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19D" w:rsidRDefault="0074519D" w:rsidP="0074519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0" w:name="block-11281191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74519D" w:rsidRDefault="0074519D" w:rsidP="0074519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«СРЕДНЯЯ ОБЩЕОБРАЗОВАТЕЛЬНАЯ ШКОЛА №5                                           ИМ. К.И. ПУШНОВОЙ» Г. БРЯНСКА</w:t>
      </w:r>
    </w:p>
    <w:p w:rsidR="0074519D" w:rsidRDefault="0074519D" w:rsidP="0074519D">
      <w:pPr>
        <w:spacing w:after="0"/>
        <w:ind w:left="120"/>
        <w:rPr>
          <w:lang w:val="ru-RU"/>
        </w:rPr>
      </w:pPr>
    </w:p>
    <w:p w:rsidR="0074519D" w:rsidRDefault="0074519D" w:rsidP="0074519D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Выписка из основной образовательной программы</w:t>
      </w:r>
    </w:p>
    <w:p w:rsidR="0074519D" w:rsidRDefault="0074519D" w:rsidP="0074519D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основного общего образования</w:t>
      </w:r>
    </w:p>
    <w:p w:rsidR="0074519D" w:rsidRDefault="0074519D" w:rsidP="0074519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6095"/>
        <w:gridCol w:w="3115"/>
      </w:tblGrid>
      <w:tr w:rsidR="0074519D" w:rsidTr="000F03ED">
        <w:tc>
          <w:tcPr>
            <w:tcW w:w="250" w:type="dxa"/>
          </w:tcPr>
          <w:p w:rsidR="0074519D" w:rsidRDefault="0074519D" w:rsidP="000F03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hideMark/>
          </w:tcPr>
          <w:p w:rsidR="0074519D" w:rsidRDefault="0074519D" w:rsidP="000F03ED">
            <w:pPr>
              <w:autoSpaceDE w:val="0"/>
              <w:autoSpaceDN w:val="0"/>
              <w:spacing w:after="120"/>
              <w:ind w:left="-558"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4519D" w:rsidRDefault="0074519D" w:rsidP="000F03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Методическое объединение</w:t>
            </w:r>
          </w:p>
          <w:p w:rsidR="0074519D" w:rsidRDefault="0074519D" w:rsidP="000F03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учителей математики</w:t>
            </w:r>
          </w:p>
          <w:p w:rsidR="0074519D" w:rsidRDefault="0074519D" w:rsidP="000F03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№1 от 29.08.2023</w:t>
            </w:r>
          </w:p>
          <w:p w:rsidR="0074519D" w:rsidRDefault="0074519D" w:rsidP="000F03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4519D" w:rsidRDefault="0074519D" w:rsidP="000F03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Генкина Е.Е.</w:t>
            </w:r>
          </w:p>
          <w:p w:rsidR="0074519D" w:rsidRDefault="0074519D" w:rsidP="000F03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августа   2023 г.</w:t>
            </w:r>
          </w:p>
        </w:tc>
        <w:tc>
          <w:tcPr>
            <w:tcW w:w="3115" w:type="dxa"/>
          </w:tcPr>
          <w:p w:rsidR="0074519D" w:rsidRDefault="0074519D" w:rsidP="000F03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4519D" w:rsidRDefault="0074519D" w:rsidP="000F03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74519D" w:rsidRDefault="0074519D" w:rsidP="000F03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Л.В.Свиридова</w:t>
            </w:r>
          </w:p>
          <w:p w:rsidR="0074519D" w:rsidRDefault="0074519D" w:rsidP="000F03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4519D" w:rsidRDefault="0074519D" w:rsidP="000F03E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4519D" w:rsidRDefault="0074519D" w:rsidP="000F03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 августа   2023 г.</w:t>
            </w:r>
          </w:p>
          <w:p w:rsidR="0074519D" w:rsidRDefault="0074519D" w:rsidP="000F03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749B1" w:rsidRPr="0074519D" w:rsidRDefault="00262CAB">
      <w:pPr>
        <w:spacing w:after="0"/>
        <w:ind w:left="120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‌</w:t>
      </w:r>
    </w:p>
    <w:p w:rsidR="002749B1" w:rsidRPr="0074519D" w:rsidRDefault="002749B1">
      <w:pPr>
        <w:spacing w:after="0"/>
        <w:ind w:left="120"/>
        <w:rPr>
          <w:lang w:val="ru-RU"/>
        </w:rPr>
      </w:pPr>
    </w:p>
    <w:p w:rsidR="002749B1" w:rsidRPr="0074519D" w:rsidRDefault="002749B1">
      <w:pPr>
        <w:spacing w:after="0"/>
        <w:ind w:left="120"/>
        <w:rPr>
          <w:lang w:val="ru-RU"/>
        </w:rPr>
      </w:pPr>
    </w:p>
    <w:p w:rsidR="002749B1" w:rsidRPr="0074519D" w:rsidRDefault="002749B1">
      <w:pPr>
        <w:spacing w:after="0"/>
        <w:ind w:left="120"/>
        <w:rPr>
          <w:lang w:val="ru-RU"/>
        </w:rPr>
      </w:pPr>
    </w:p>
    <w:p w:rsidR="002749B1" w:rsidRPr="0074519D" w:rsidRDefault="00262CAB">
      <w:pPr>
        <w:spacing w:after="0" w:line="408" w:lineRule="auto"/>
        <w:ind w:left="120"/>
        <w:jc w:val="center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749B1" w:rsidRPr="0074519D" w:rsidRDefault="00262CAB">
      <w:pPr>
        <w:spacing w:after="0" w:line="408" w:lineRule="auto"/>
        <w:ind w:left="120"/>
        <w:jc w:val="center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4519D">
        <w:rPr>
          <w:rFonts w:ascii="Times New Roman" w:hAnsi="Times New Roman"/>
          <w:color w:val="000000"/>
          <w:sz w:val="28"/>
          <w:lang w:val="ru-RU"/>
        </w:rPr>
        <w:t xml:space="preserve"> 1566440)</w:t>
      </w:r>
    </w:p>
    <w:p w:rsidR="002749B1" w:rsidRPr="0074519D" w:rsidRDefault="002749B1">
      <w:pPr>
        <w:spacing w:after="0"/>
        <w:ind w:left="120"/>
        <w:jc w:val="center"/>
        <w:rPr>
          <w:lang w:val="ru-RU"/>
        </w:rPr>
      </w:pPr>
    </w:p>
    <w:p w:rsidR="002749B1" w:rsidRPr="0074519D" w:rsidRDefault="00262CAB">
      <w:pPr>
        <w:spacing w:after="0" w:line="408" w:lineRule="auto"/>
        <w:ind w:left="120"/>
        <w:jc w:val="center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2749B1" w:rsidRPr="0074519D" w:rsidRDefault="00262CAB">
      <w:pPr>
        <w:spacing w:after="0" w:line="408" w:lineRule="auto"/>
        <w:ind w:left="120"/>
        <w:jc w:val="center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2749B1" w:rsidRPr="0074519D" w:rsidRDefault="002749B1">
      <w:pPr>
        <w:spacing w:after="0"/>
        <w:ind w:left="120"/>
        <w:jc w:val="center"/>
        <w:rPr>
          <w:lang w:val="ru-RU"/>
        </w:rPr>
      </w:pPr>
    </w:p>
    <w:p w:rsidR="002749B1" w:rsidRPr="0074519D" w:rsidRDefault="002749B1">
      <w:pPr>
        <w:spacing w:after="0"/>
        <w:ind w:left="120"/>
        <w:jc w:val="center"/>
        <w:rPr>
          <w:lang w:val="ru-RU"/>
        </w:rPr>
      </w:pPr>
    </w:p>
    <w:p w:rsidR="002749B1" w:rsidRPr="0074519D" w:rsidRDefault="002749B1">
      <w:pPr>
        <w:spacing w:after="0"/>
        <w:ind w:left="120"/>
        <w:jc w:val="center"/>
        <w:rPr>
          <w:lang w:val="ru-RU"/>
        </w:rPr>
      </w:pPr>
    </w:p>
    <w:p w:rsidR="002749B1" w:rsidRPr="0074519D" w:rsidRDefault="002749B1">
      <w:pPr>
        <w:spacing w:after="0"/>
        <w:ind w:left="120"/>
        <w:jc w:val="center"/>
        <w:rPr>
          <w:lang w:val="ru-RU"/>
        </w:rPr>
      </w:pPr>
    </w:p>
    <w:p w:rsidR="0004429F" w:rsidRDefault="0004429F" w:rsidP="0004429F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Составитель:</w:t>
      </w:r>
    </w:p>
    <w:p w:rsidR="0004429F" w:rsidRDefault="0004429F" w:rsidP="0004429F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Учитель информатики:</w:t>
      </w:r>
    </w:p>
    <w:p w:rsidR="0004429F" w:rsidRDefault="0004429F" w:rsidP="0004429F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Е.Е. Генкина</w:t>
      </w:r>
    </w:p>
    <w:p w:rsidR="0004429F" w:rsidRDefault="0004429F" w:rsidP="0004429F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04429F" w:rsidRDefault="0004429F" w:rsidP="0004429F">
      <w:pPr>
        <w:spacing w:after="0"/>
        <w:ind w:left="120"/>
        <w:jc w:val="center"/>
        <w:rPr>
          <w:lang w:val="ru-RU"/>
        </w:rPr>
      </w:pPr>
    </w:p>
    <w:p w:rsidR="0004429F" w:rsidRDefault="0004429F" w:rsidP="0004429F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6efb4b3f-b311-4243-8bdc-9c68fbe3f27d"/>
      <w:r>
        <w:rPr>
          <w:rFonts w:ascii="Times New Roman" w:hAnsi="Times New Roman"/>
          <w:b/>
          <w:color w:val="000000"/>
          <w:sz w:val="28"/>
          <w:lang w:val="ru-RU"/>
        </w:rPr>
        <w:t>г. Брянск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f1911595-c9b0-48c8-8fd6-d0b6f2c1f773"/>
      <w:r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2749B1" w:rsidRPr="0074519D" w:rsidRDefault="002749B1">
      <w:pPr>
        <w:rPr>
          <w:lang w:val="ru-RU"/>
        </w:rPr>
        <w:sectPr w:rsidR="002749B1" w:rsidRPr="0074519D">
          <w:pgSz w:w="11906" w:h="16383"/>
          <w:pgMar w:top="1134" w:right="850" w:bottom="1134" w:left="1701" w:header="720" w:footer="720" w:gutter="0"/>
          <w:cols w:space="720"/>
        </w:sectPr>
      </w:pPr>
    </w:p>
    <w:p w:rsidR="002749B1" w:rsidRPr="0074519D" w:rsidRDefault="00262CAB" w:rsidP="0074519D">
      <w:pPr>
        <w:spacing w:after="0" w:line="264" w:lineRule="auto"/>
        <w:ind w:left="120"/>
        <w:jc w:val="center"/>
        <w:rPr>
          <w:lang w:val="ru-RU"/>
        </w:rPr>
      </w:pPr>
      <w:bookmarkStart w:id="3" w:name="block-11281192"/>
      <w:bookmarkEnd w:id="0"/>
      <w:r w:rsidRPr="0074519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749B1" w:rsidRPr="0074519D" w:rsidRDefault="002749B1">
      <w:pPr>
        <w:spacing w:after="0" w:line="264" w:lineRule="auto"/>
        <w:ind w:left="120"/>
        <w:jc w:val="both"/>
        <w:rPr>
          <w:lang w:val="ru-RU"/>
        </w:rPr>
      </w:pP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lastRenderedPageBreak/>
        <w:t>Информатика в основном общем образовании отражает: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lastRenderedPageBreak/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9c77c369-253a-42d0-9f35-54c4c9eeb23c"/>
      <w:r w:rsidRPr="0074519D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74519D">
        <w:rPr>
          <w:rFonts w:ascii="Times New Roman" w:hAnsi="Times New Roman"/>
          <w:color w:val="000000"/>
          <w:sz w:val="28"/>
          <w:lang w:val="ru-RU"/>
        </w:rPr>
        <w:t>).</w:t>
      </w:r>
      <w:bookmarkEnd w:id="4"/>
      <w:r w:rsidRPr="0074519D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74519D">
        <w:rPr>
          <w:rFonts w:ascii="Times New Roman" w:hAnsi="Times New Roman"/>
          <w:color w:val="000000"/>
          <w:sz w:val="28"/>
          <w:lang w:val="ru-RU"/>
        </w:rPr>
        <w:t>‌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​</w:t>
      </w:r>
    </w:p>
    <w:p w:rsidR="002749B1" w:rsidRPr="0074519D" w:rsidRDefault="002749B1">
      <w:pPr>
        <w:rPr>
          <w:lang w:val="ru-RU"/>
        </w:rPr>
        <w:sectPr w:rsidR="002749B1" w:rsidRPr="0074519D" w:rsidSect="00FC6E7A">
          <w:pgSz w:w="11906" w:h="16383"/>
          <w:pgMar w:top="426" w:right="850" w:bottom="1134" w:left="1701" w:header="720" w:footer="720" w:gutter="0"/>
          <w:cols w:space="720"/>
        </w:sectPr>
      </w:pPr>
    </w:p>
    <w:p w:rsidR="002749B1" w:rsidRPr="0074519D" w:rsidRDefault="00262CAB">
      <w:pPr>
        <w:spacing w:after="0" w:line="264" w:lineRule="auto"/>
        <w:ind w:left="120"/>
        <w:jc w:val="both"/>
        <w:rPr>
          <w:lang w:val="ru-RU"/>
        </w:rPr>
      </w:pPr>
      <w:bookmarkStart w:id="5" w:name="block-11281193"/>
      <w:bookmarkEnd w:id="3"/>
      <w:r w:rsidRPr="0074519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749B1" w:rsidRPr="0074519D" w:rsidRDefault="002749B1">
      <w:pPr>
        <w:spacing w:after="0" w:line="264" w:lineRule="auto"/>
        <w:ind w:left="120"/>
        <w:jc w:val="both"/>
        <w:rPr>
          <w:lang w:val="ru-RU"/>
        </w:rPr>
      </w:pPr>
    </w:p>
    <w:p w:rsidR="002749B1" w:rsidRPr="0074519D" w:rsidRDefault="00262CAB">
      <w:pPr>
        <w:spacing w:after="0" w:line="264" w:lineRule="auto"/>
        <w:ind w:left="12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749B1" w:rsidRPr="0074519D" w:rsidRDefault="002749B1">
      <w:pPr>
        <w:spacing w:after="0" w:line="264" w:lineRule="auto"/>
        <w:ind w:left="120"/>
        <w:jc w:val="both"/>
        <w:rPr>
          <w:lang w:val="ru-RU"/>
        </w:rPr>
      </w:pP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04429F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74519D">
        <w:rPr>
          <w:rFonts w:ascii="Times New Roman" w:hAnsi="Times New Roman"/>
          <w:color w:val="000000"/>
          <w:sz w:val="28"/>
          <w:lang w:val="ru-RU"/>
        </w:rPr>
        <w:t xml:space="preserve">Поиск </w:t>
      </w:r>
      <w:proofErr w:type="gramStart"/>
      <w:r w:rsidRPr="0074519D">
        <w:rPr>
          <w:rFonts w:ascii="Times New Roman" w:hAnsi="Times New Roman"/>
          <w:color w:val="000000"/>
          <w:sz w:val="28"/>
          <w:lang w:val="ru-RU"/>
        </w:rPr>
        <w:t>информации по ключевым словам</w:t>
      </w:r>
      <w:proofErr w:type="gramEnd"/>
      <w:r w:rsidRPr="0074519D"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4519D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74519D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74519D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2749B1" w:rsidRPr="0074519D" w:rsidRDefault="002749B1">
      <w:pPr>
        <w:spacing w:after="0" w:line="264" w:lineRule="auto"/>
        <w:ind w:left="120"/>
        <w:jc w:val="both"/>
        <w:rPr>
          <w:lang w:val="ru-RU"/>
        </w:rPr>
      </w:pPr>
    </w:p>
    <w:p w:rsidR="002749B1" w:rsidRPr="0074519D" w:rsidRDefault="00262CAB">
      <w:pPr>
        <w:spacing w:after="0" w:line="264" w:lineRule="auto"/>
        <w:ind w:left="12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749B1" w:rsidRPr="0074519D" w:rsidRDefault="002749B1">
      <w:pPr>
        <w:spacing w:after="0" w:line="264" w:lineRule="auto"/>
        <w:ind w:left="120"/>
        <w:jc w:val="both"/>
        <w:rPr>
          <w:lang w:val="ru-RU"/>
        </w:rPr>
      </w:pP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4519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4519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4519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4519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2749B1" w:rsidRPr="0074519D" w:rsidRDefault="002749B1">
      <w:pPr>
        <w:spacing w:after="0" w:line="264" w:lineRule="auto"/>
        <w:ind w:left="120"/>
        <w:jc w:val="both"/>
        <w:rPr>
          <w:lang w:val="ru-RU"/>
        </w:rPr>
      </w:pPr>
    </w:p>
    <w:p w:rsidR="002749B1" w:rsidRPr="0074519D" w:rsidRDefault="00262CAB">
      <w:pPr>
        <w:spacing w:after="0" w:line="264" w:lineRule="auto"/>
        <w:ind w:left="12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749B1" w:rsidRPr="0074519D" w:rsidRDefault="002749B1">
      <w:pPr>
        <w:spacing w:after="0" w:line="264" w:lineRule="auto"/>
        <w:ind w:left="120"/>
        <w:jc w:val="both"/>
        <w:rPr>
          <w:lang w:val="ru-RU"/>
        </w:rPr>
      </w:pP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74519D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04429F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74519D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74519D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04429F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74519D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4519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4519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4519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4519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74519D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2749B1" w:rsidRPr="0074519D" w:rsidRDefault="00262CAB">
      <w:pPr>
        <w:spacing w:after="0" w:line="264" w:lineRule="auto"/>
        <w:ind w:left="12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</w:t>
      </w:r>
      <w:proofErr w:type="gramStart"/>
      <w:r w:rsidRPr="0074519D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74519D">
        <w:rPr>
          <w:rFonts w:ascii="Times New Roman" w:hAnsi="Times New Roman"/>
          <w:color w:val="000000"/>
          <w:sz w:val="28"/>
          <w:lang w:val="ru-RU"/>
        </w:rPr>
        <w:t xml:space="preserve">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2749B1" w:rsidRPr="0074519D" w:rsidRDefault="002749B1">
      <w:pPr>
        <w:rPr>
          <w:lang w:val="ru-RU"/>
        </w:rPr>
        <w:sectPr w:rsidR="002749B1" w:rsidRPr="0074519D">
          <w:pgSz w:w="11906" w:h="16383"/>
          <w:pgMar w:top="1134" w:right="850" w:bottom="1134" w:left="1701" w:header="720" w:footer="720" w:gutter="0"/>
          <w:cols w:space="720"/>
        </w:sectPr>
      </w:pPr>
    </w:p>
    <w:p w:rsidR="002749B1" w:rsidRPr="0074519D" w:rsidRDefault="00262CAB">
      <w:pPr>
        <w:spacing w:after="0" w:line="264" w:lineRule="auto"/>
        <w:ind w:left="120"/>
        <w:jc w:val="both"/>
        <w:rPr>
          <w:lang w:val="ru-RU"/>
        </w:rPr>
      </w:pPr>
      <w:bookmarkStart w:id="6" w:name="block-11281194"/>
      <w:bookmarkEnd w:id="5"/>
      <w:r w:rsidRPr="0074519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2749B1" w:rsidRPr="0074519D" w:rsidRDefault="002749B1">
      <w:pPr>
        <w:spacing w:after="0" w:line="264" w:lineRule="auto"/>
        <w:ind w:left="120"/>
        <w:jc w:val="both"/>
        <w:rPr>
          <w:lang w:val="ru-RU"/>
        </w:rPr>
      </w:pP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2749B1" w:rsidRPr="0074519D" w:rsidRDefault="00262CAB">
      <w:pPr>
        <w:spacing w:after="0" w:line="264" w:lineRule="auto"/>
        <w:ind w:left="12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74519D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2749B1" w:rsidRPr="0074519D" w:rsidRDefault="00262CAB">
      <w:pPr>
        <w:spacing w:after="0" w:line="264" w:lineRule="auto"/>
        <w:ind w:left="12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2749B1" w:rsidRPr="0074519D" w:rsidRDefault="002749B1">
      <w:pPr>
        <w:spacing w:after="0" w:line="264" w:lineRule="auto"/>
        <w:ind w:left="120"/>
        <w:jc w:val="both"/>
        <w:rPr>
          <w:lang w:val="ru-RU"/>
        </w:rPr>
      </w:pP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2749B1" w:rsidRPr="0074519D" w:rsidRDefault="002749B1">
      <w:pPr>
        <w:spacing w:after="0" w:line="264" w:lineRule="auto"/>
        <w:ind w:left="120"/>
        <w:jc w:val="both"/>
        <w:rPr>
          <w:lang w:val="ru-RU"/>
        </w:rPr>
      </w:pPr>
    </w:p>
    <w:p w:rsidR="002749B1" w:rsidRPr="0074519D" w:rsidRDefault="00262CAB">
      <w:pPr>
        <w:spacing w:after="0" w:line="264" w:lineRule="auto"/>
        <w:ind w:left="12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2749B1" w:rsidRPr="0074519D" w:rsidRDefault="002749B1">
      <w:pPr>
        <w:spacing w:after="0" w:line="264" w:lineRule="auto"/>
        <w:ind w:left="120"/>
        <w:jc w:val="both"/>
        <w:rPr>
          <w:lang w:val="ru-RU"/>
        </w:rPr>
      </w:pPr>
    </w:p>
    <w:p w:rsidR="002749B1" w:rsidRPr="0074519D" w:rsidRDefault="00262CAB">
      <w:pPr>
        <w:spacing w:after="0" w:line="264" w:lineRule="auto"/>
        <w:ind w:left="12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2749B1" w:rsidRPr="0074519D" w:rsidRDefault="002749B1">
      <w:pPr>
        <w:spacing w:after="0" w:line="264" w:lineRule="auto"/>
        <w:ind w:left="120"/>
        <w:jc w:val="both"/>
        <w:rPr>
          <w:lang w:val="ru-RU"/>
        </w:rPr>
      </w:pPr>
    </w:p>
    <w:p w:rsidR="002749B1" w:rsidRPr="0074519D" w:rsidRDefault="00262CAB">
      <w:pPr>
        <w:spacing w:after="0" w:line="264" w:lineRule="auto"/>
        <w:ind w:left="12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2749B1" w:rsidRPr="0074519D" w:rsidRDefault="002749B1">
      <w:pPr>
        <w:spacing w:after="0" w:line="264" w:lineRule="auto"/>
        <w:ind w:left="120"/>
        <w:jc w:val="both"/>
        <w:rPr>
          <w:lang w:val="ru-RU"/>
        </w:rPr>
      </w:pPr>
    </w:p>
    <w:p w:rsidR="002749B1" w:rsidRPr="0074519D" w:rsidRDefault="00262CAB">
      <w:pPr>
        <w:spacing w:after="0" w:line="264" w:lineRule="auto"/>
        <w:ind w:left="120"/>
        <w:jc w:val="both"/>
        <w:rPr>
          <w:lang w:val="ru-RU"/>
        </w:rPr>
      </w:pPr>
      <w:r w:rsidRPr="0074519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749B1" w:rsidRPr="0074519D" w:rsidRDefault="002749B1">
      <w:pPr>
        <w:spacing w:after="0" w:line="264" w:lineRule="auto"/>
        <w:ind w:left="120"/>
        <w:jc w:val="both"/>
        <w:rPr>
          <w:lang w:val="ru-RU"/>
        </w:rPr>
      </w:pPr>
    </w:p>
    <w:p w:rsidR="002749B1" w:rsidRPr="0074519D" w:rsidRDefault="00262CAB">
      <w:pPr>
        <w:spacing w:after="0" w:line="264" w:lineRule="auto"/>
        <w:ind w:left="12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4519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4519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2749B1" w:rsidRPr="0074519D" w:rsidRDefault="002749B1">
      <w:pPr>
        <w:spacing w:after="0" w:line="264" w:lineRule="auto"/>
        <w:ind w:left="120"/>
        <w:jc w:val="both"/>
        <w:rPr>
          <w:lang w:val="ru-RU"/>
        </w:rPr>
      </w:pPr>
    </w:p>
    <w:p w:rsidR="002749B1" w:rsidRPr="0074519D" w:rsidRDefault="00262CAB">
      <w:pPr>
        <w:spacing w:after="0" w:line="264" w:lineRule="auto"/>
        <w:ind w:left="12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4519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4519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4519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4519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4519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4519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2749B1" w:rsidRPr="0074519D" w:rsidRDefault="002749B1">
      <w:pPr>
        <w:spacing w:after="0" w:line="264" w:lineRule="auto"/>
        <w:ind w:left="120"/>
        <w:jc w:val="both"/>
        <w:rPr>
          <w:lang w:val="ru-RU"/>
        </w:rPr>
      </w:pPr>
    </w:p>
    <w:p w:rsidR="002749B1" w:rsidRPr="0074519D" w:rsidRDefault="00262CAB">
      <w:pPr>
        <w:spacing w:after="0" w:line="264" w:lineRule="auto"/>
        <w:ind w:left="12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4519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4519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74519D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4519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4519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4519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4519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2749B1" w:rsidRPr="0074519D" w:rsidRDefault="00262CAB">
      <w:pPr>
        <w:spacing w:after="0" w:line="264" w:lineRule="auto"/>
        <w:ind w:firstLine="600"/>
        <w:jc w:val="both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2749B1" w:rsidRPr="0074519D" w:rsidRDefault="002749B1">
      <w:pPr>
        <w:rPr>
          <w:lang w:val="ru-RU"/>
        </w:rPr>
        <w:sectPr w:rsidR="002749B1" w:rsidRPr="0074519D">
          <w:pgSz w:w="11906" w:h="16383"/>
          <w:pgMar w:top="1134" w:right="850" w:bottom="1134" w:left="1701" w:header="720" w:footer="720" w:gutter="0"/>
          <w:cols w:space="720"/>
        </w:sectPr>
      </w:pPr>
    </w:p>
    <w:p w:rsidR="002749B1" w:rsidRDefault="00262CAB">
      <w:pPr>
        <w:spacing w:after="0"/>
        <w:ind w:left="120"/>
      </w:pPr>
      <w:bookmarkStart w:id="7" w:name="block-11281196"/>
      <w:bookmarkEnd w:id="6"/>
      <w:r w:rsidRPr="007451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749B1" w:rsidRDefault="00262C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2749B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49B1" w:rsidRDefault="002749B1">
            <w:pPr>
              <w:spacing w:after="0"/>
              <w:ind w:left="135"/>
            </w:pPr>
          </w:p>
        </w:tc>
      </w:tr>
      <w:tr w:rsidR="002749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9B1" w:rsidRDefault="002749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9B1" w:rsidRDefault="002749B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9B1" w:rsidRDefault="002749B1"/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49B1" w:rsidRDefault="002749B1"/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49B1" w:rsidRDefault="002749B1"/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49B1" w:rsidRDefault="002749B1"/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</w:pPr>
          </w:p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49B1" w:rsidRDefault="002749B1"/>
        </w:tc>
      </w:tr>
    </w:tbl>
    <w:p w:rsidR="002749B1" w:rsidRDefault="002749B1">
      <w:pPr>
        <w:sectPr w:rsidR="002749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49B1" w:rsidRDefault="00262C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2749B1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49B1" w:rsidRDefault="002749B1">
            <w:pPr>
              <w:spacing w:after="0"/>
              <w:ind w:left="135"/>
            </w:pPr>
          </w:p>
        </w:tc>
      </w:tr>
      <w:tr w:rsidR="002749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9B1" w:rsidRDefault="002749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9B1" w:rsidRDefault="002749B1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9B1" w:rsidRDefault="002749B1"/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49B1" w:rsidRDefault="002749B1"/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49B1" w:rsidRDefault="002749B1"/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</w:pPr>
          </w:p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749B1" w:rsidRDefault="002749B1"/>
        </w:tc>
      </w:tr>
    </w:tbl>
    <w:p w:rsidR="002749B1" w:rsidRDefault="002749B1">
      <w:pPr>
        <w:sectPr w:rsidR="002749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49B1" w:rsidRDefault="00262C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2749B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49B1" w:rsidRDefault="002749B1">
            <w:pPr>
              <w:spacing w:after="0"/>
              <w:ind w:left="135"/>
            </w:pPr>
          </w:p>
        </w:tc>
      </w:tr>
      <w:tr w:rsidR="002749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9B1" w:rsidRDefault="002749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9B1" w:rsidRDefault="002749B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9B1" w:rsidRDefault="002749B1"/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49B1" w:rsidRDefault="002749B1"/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49B1" w:rsidRDefault="002749B1"/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49B1" w:rsidRDefault="002749B1"/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49B1" w:rsidRDefault="002749B1"/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</w:pPr>
          </w:p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749B1" w:rsidRDefault="002749B1"/>
        </w:tc>
      </w:tr>
    </w:tbl>
    <w:p w:rsidR="002749B1" w:rsidRDefault="002749B1">
      <w:pPr>
        <w:sectPr w:rsidR="002749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49B1" w:rsidRDefault="00262CAB">
      <w:pPr>
        <w:spacing w:after="0"/>
        <w:ind w:left="120"/>
      </w:pPr>
      <w:bookmarkStart w:id="8" w:name="block-1128119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749B1" w:rsidRDefault="00262C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3873"/>
        <w:gridCol w:w="1190"/>
        <w:gridCol w:w="1841"/>
        <w:gridCol w:w="1910"/>
        <w:gridCol w:w="1423"/>
        <w:gridCol w:w="2861"/>
      </w:tblGrid>
      <w:tr w:rsidR="002749B1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749B1" w:rsidRDefault="002749B1">
            <w:pPr>
              <w:spacing w:after="0"/>
              <w:ind w:left="135"/>
            </w:pPr>
          </w:p>
        </w:tc>
      </w:tr>
      <w:tr w:rsidR="002749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9B1" w:rsidRDefault="002749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9B1" w:rsidRDefault="002749B1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9B1" w:rsidRDefault="002749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9B1" w:rsidRDefault="002749B1"/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</w:t>
            </w: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Стратегии безопасного 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9B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</w:pPr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9B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</w:pPr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9B1" w:rsidRDefault="002749B1"/>
        </w:tc>
      </w:tr>
    </w:tbl>
    <w:p w:rsidR="002749B1" w:rsidRDefault="002749B1">
      <w:pPr>
        <w:sectPr w:rsidR="002749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49B1" w:rsidRDefault="00262C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3931"/>
        <w:gridCol w:w="1167"/>
        <w:gridCol w:w="1841"/>
        <w:gridCol w:w="1910"/>
        <w:gridCol w:w="1423"/>
        <w:gridCol w:w="2861"/>
      </w:tblGrid>
      <w:tr w:rsidR="002749B1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749B1" w:rsidRDefault="002749B1">
            <w:pPr>
              <w:spacing w:after="0"/>
              <w:ind w:left="135"/>
            </w:pPr>
          </w:p>
        </w:tc>
      </w:tr>
      <w:tr w:rsidR="002749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9B1" w:rsidRDefault="002749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9B1" w:rsidRDefault="002749B1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9B1" w:rsidRDefault="002749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9B1" w:rsidRDefault="002749B1"/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49B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</w:pPr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2749B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</w:pPr>
          </w:p>
        </w:tc>
      </w:tr>
      <w:tr w:rsidR="002749B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</w:pPr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9B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</w:pPr>
          </w:p>
        </w:tc>
      </w:tr>
      <w:tr w:rsidR="002749B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</w:pPr>
          </w:p>
        </w:tc>
      </w:tr>
      <w:tr w:rsidR="002749B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</w:pPr>
          </w:p>
        </w:tc>
      </w:tr>
      <w:tr w:rsidR="002749B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</w:pPr>
          </w:p>
        </w:tc>
      </w:tr>
      <w:tr w:rsidR="002749B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</w:pPr>
          </w:p>
        </w:tc>
      </w:tr>
      <w:tr w:rsidR="002749B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</w:pPr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9B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</w:pPr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9B1" w:rsidRDefault="002749B1"/>
        </w:tc>
      </w:tr>
    </w:tbl>
    <w:p w:rsidR="002749B1" w:rsidRDefault="002749B1">
      <w:pPr>
        <w:sectPr w:rsidR="002749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49B1" w:rsidRDefault="00262C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3872"/>
        <w:gridCol w:w="1190"/>
        <w:gridCol w:w="1841"/>
        <w:gridCol w:w="1910"/>
        <w:gridCol w:w="1423"/>
        <w:gridCol w:w="2861"/>
      </w:tblGrid>
      <w:tr w:rsidR="002749B1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749B1" w:rsidRDefault="002749B1">
            <w:pPr>
              <w:spacing w:after="0"/>
              <w:ind w:left="135"/>
            </w:pPr>
          </w:p>
        </w:tc>
      </w:tr>
      <w:tr w:rsidR="002749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9B1" w:rsidRDefault="002749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9B1" w:rsidRDefault="002749B1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49B1" w:rsidRDefault="002749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9B1" w:rsidRDefault="002749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49B1" w:rsidRDefault="002749B1"/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49B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</w:pPr>
          </w:p>
        </w:tc>
      </w:tr>
      <w:tr w:rsidR="002749B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</w:pPr>
          </w:p>
        </w:tc>
      </w:tr>
      <w:tr w:rsidR="002749B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</w:pPr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Типовые алгоритмы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массивов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749B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</w:pPr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</w:t>
            </w: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749B1" w:rsidRPr="00FC6E7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749B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451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49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9B1" w:rsidRPr="0074519D" w:rsidRDefault="00262CAB">
            <w:pPr>
              <w:spacing w:after="0"/>
              <w:ind w:left="135"/>
              <w:rPr>
                <w:lang w:val="ru-RU"/>
              </w:rPr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 w:rsidRPr="007451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749B1" w:rsidRDefault="00262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49B1" w:rsidRDefault="002749B1"/>
        </w:tc>
      </w:tr>
    </w:tbl>
    <w:p w:rsidR="002749B1" w:rsidRDefault="002749B1">
      <w:pPr>
        <w:sectPr w:rsidR="002749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49B1" w:rsidRPr="0074519D" w:rsidRDefault="00262CAB">
      <w:pPr>
        <w:spacing w:after="0"/>
        <w:ind w:left="120"/>
        <w:rPr>
          <w:lang w:val="ru-RU"/>
        </w:rPr>
      </w:pPr>
      <w:bookmarkStart w:id="9" w:name="block-11281195"/>
      <w:bookmarkEnd w:id="8"/>
      <w:r w:rsidRPr="0074519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749B1" w:rsidRDefault="00262CA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749B1" w:rsidRPr="0074519D" w:rsidRDefault="00262CAB">
      <w:pPr>
        <w:spacing w:after="0" w:line="480" w:lineRule="auto"/>
        <w:ind w:left="120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​‌• Информатика, 7 класс/ Босова Л.Л., Босова А.Ю., Акционерное общество «Издательство «Просвещение»</w:t>
      </w:r>
      <w:r w:rsidRPr="0074519D">
        <w:rPr>
          <w:sz w:val="28"/>
          <w:lang w:val="ru-RU"/>
        </w:rPr>
        <w:br/>
      </w:r>
      <w:r w:rsidRPr="0074519D">
        <w:rPr>
          <w:rFonts w:ascii="Times New Roman" w:hAnsi="Times New Roman"/>
          <w:color w:val="000000"/>
          <w:sz w:val="28"/>
          <w:lang w:val="ru-RU"/>
        </w:rPr>
        <w:t xml:space="preserve"> • Информатика, 8 класс/ Босова Л.Л., Босова А.Ю., Акционерное общество «Издательство «Просвещение»</w:t>
      </w:r>
      <w:r w:rsidRPr="0074519D">
        <w:rPr>
          <w:sz w:val="28"/>
          <w:lang w:val="ru-RU"/>
        </w:rPr>
        <w:br/>
      </w:r>
      <w:bookmarkStart w:id="10" w:name="1fdd9878-aabe-49b3-a26b-db65386f5009"/>
      <w:r w:rsidRPr="0074519D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Босова Л.Л., Босова А.Ю., Акционерное общество «Издательство «</w:t>
      </w:r>
      <w:proofErr w:type="gramStart"/>
      <w:r w:rsidRPr="0074519D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0"/>
      <w:r w:rsidRPr="0074519D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74519D">
        <w:rPr>
          <w:rFonts w:ascii="Times New Roman" w:hAnsi="Times New Roman"/>
          <w:color w:val="000000"/>
          <w:sz w:val="28"/>
          <w:lang w:val="ru-RU"/>
        </w:rPr>
        <w:t>​</w:t>
      </w:r>
    </w:p>
    <w:p w:rsidR="002749B1" w:rsidRPr="0074519D" w:rsidRDefault="00262CAB">
      <w:pPr>
        <w:spacing w:after="0" w:line="480" w:lineRule="auto"/>
        <w:ind w:left="120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749B1" w:rsidRPr="0074519D" w:rsidRDefault="00262CAB">
      <w:pPr>
        <w:spacing w:after="0"/>
        <w:ind w:left="120"/>
        <w:rPr>
          <w:lang w:val="ru-RU"/>
        </w:rPr>
      </w:pPr>
      <w:r w:rsidRPr="0074519D">
        <w:rPr>
          <w:rFonts w:ascii="Times New Roman" w:hAnsi="Times New Roman"/>
          <w:color w:val="000000"/>
          <w:sz w:val="28"/>
          <w:lang w:val="ru-RU"/>
        </w:rPr>
        <w:t>​</w:t>
      </w:r>
    </w:p>
    <w:p w:rsidR="002749B1" w:rsidRDefault="00262CAB">
      <w:pPr>
        <w:spacing w:after="0" w:line="480" w:lineRule="auto"/>
        <w:ind w:left="120"/>
      </w:pPr>
      <w:bookmarkStart w:id="11" w:name="_GoBack"/>
      <w:bookmarkEnd w:id="11"/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9"/>
    <w:p w:rsidR="00262CAB" w:rsidRDefault="00262CAB"/>
    <w:sectPr w:rsidR="00262CA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749B1"/>
    <w:rsid w:val="0004429F"/>
    <w:rsid w:val="00262CAB"/>
    <w:rsid w:val="002749B1"/>
    <w:rsid w:val="0074519D"/>
    <w:rsid w:val="00FC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97009-29F4-4685-BA04-53F7CFB05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102" Type="http://schemas.openxmlformats.org/officeDocument/2006/relationships/hyperlink" Target="https://m.edsoo.ru/8a17e08e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59" Type="http://schemas.openxmlformats.org/officeDocument/2006/relationships/hyperlink" Target="https://m.edsoo.ru/8a165296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54" Type="http://schemas.openxmlformats.org/officeDocument/2006/relationships/hyperlink" Target="https://m.edsoo.ru/8a164652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f74" TargetMode="External"/><Relationship Id="rId24" Type="http://schemas.openxmlformats.org/officeDocument/2006/relationships/hyperlink" Target="https://m.edsoo.ru/8a1521d2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66" Type="http://schemas.openxmlformats.org/officeDocument/2006/relationships/hyperlink" Target="https://m.edsoo.ru/8a178c38" TargetMode="External"/><Relationship Id="rId87" Type="http://schemas.openxmlformats.org/officeDocument/2006/relationships/hyperlink" Target="https://m.edsoo.ru/8a17c04a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56" Type="http://schemas.openxmlformats.org/officeDocument/2006/relationships/hyperlink" Target="https://m.edsoo.ru/8a1649e0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8a1523ee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949e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62" Type="http://schemas.openxmlformats.org/officeDocument/2006/relationships/hyperlink" Target="https://m.edsoo.ru/8a1657f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8671</Words>
  <Characters>49429</Characters>
  <Application>Microsoft Office Word</Application>
  <DocSecurity>0</DocSecurity>
  <Lines>411</Lines>
  <Paragraphs>115</Paragraphs>
  <ScaleCrop>false</ScaleCrop>
  <Company>Krokoz™</Company>
  <LinksUpToDate>false</LinksUpToDate>
  <CharactersWithSpaces>57985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2023-08-31T17:34:00Z</dcterms:created>
  <dcterms:modified xsi:type="dcterms:W3CDTF">2023-09-25T16:34:00Z</dcterms:modified>
</cp:coreProperties>
</file>