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2DFE5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bookmarkStart w:id="0" w:name="block-3154716"/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УПРАВЛЕНИЕ ОБРАЗОВАНИЯ</w:t>
      </w:r>
    </w:p>
    <w:p w14:paraId="35245E83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БРЯНСКОЙ ГОРОДСКОЙ АДМИНИСТРАЦИИ</w:t>
      </w:r>
    </w:p>
    <w:p w14:paraId="4F4A870E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792BF827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26DBE8BB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 БЮДЖЕТНОЕ ОБЩЕОБРАЗОВАТЕЛЬНОЕ УЧРЕЖДЕНИЕ</w:t>
      </w:r>
    </w:p>
    <w:p w14:paraId="5D7C0B73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«СРЕДНЯЯ ОБЩЕОБРАЗОВАТЕЛЬНАЯ ШКОЛА №5 ИМ. К.И. ПУШНОВОЙ»</w:t>
      </w:r>
    </w:p>
    <w:p w14:paraId="7AD0197C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Г. БРЯНСКА</w:t>
      </w:r>
    </w:p>
    <w:p w14:paraId="1C6E9AAB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5A3045E5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08F64FBE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СОШ №5 Г. БРЯНСКА)</w:t>
      </w:r>
    </w:p>
    <w:p w14:paraId="6C5DCE90" w14:textId="77777777" w:rsidR="00887E8C" w:rsidRDefault="00887E8C" w:rsidP="00887E8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65CA6066" w14:textId="77777777" w:rsidR="00887E8C" w:rsidRDefault="00887E8C" w:rsidP="00887E8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ru-RU"/>
        </w:rPr>
        <w:t>Аннотация к рабочей программе</w:t>
      </w:r>
    </w:p>
    <w:p w14:paraId="1FE10D16" w14:textId="58D8B27B" w:rsidR="00887E8C" w:rsidRDefault="00887E8C" w:rsidP="00887E8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учебного предмета «АЛГЕБРА»</w:t>
      </w:r>
    </w:p>
    <w:p w14:paraId="17BFCB47" w14:textId="77777777" w:rsidR="00887E8C" w:rsidRDefault="00887E8C" w:rsidP="00887E8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3E624CE" w14:textId="460DEFF9" w:rsidR="00887E8C" w:rsidRDefault="00887E8C" w:rsidP="00887E8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  <w:t>Рабочая программа учебного предмета «Алгебра» обязательной предметной области «Математика и информатика» разработана в соответствии с пунктом 31.1 ФГОС НОО и реализуется 3 года с 7 по 9 класс.</w:t>
      </w:r>
    </w:p>
    <w:p w14:paraId="1F1ECDA7" w14:textId="77777777" w:rsidR="00887E8C" w:rsidRDefault="00887E8C" w:rsidP="00887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разработана группой учителей Приваловой Е.В., Генкиной Е.Е., Кобенок Е.С.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предмету.</w:t>
      </w:r>
    </w:p>
    <w:p w14:paraId="7BC438D6" w14:textId="77777777" w:rsidR="00887E8C" w:rsidRDefault="00887E8C" w:rsidP="00887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является частью ООП НОО определяющей:</w:t>
      </w:r>
    </w:p>
    <w:p w14:paraId="31C55A49" w14:textId="77777777" w:rsidR="00887E8C" w:rsidRDefault="00887E8C" w:rsidP="00887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содержание;</w:t>
      </w:r>
    </w:p>
    <w:p w14:paraId="7B2575C3" w14:textId="77777777" w:rsidR="00887E8C" w:rsidRDefault="00887E8C" w:rsidP="00887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планируемые результаты (личностные, метапредметные и предметные);</w:t>
      </w:r>
    </w:p>
    <w:p w14:paraId="6723B279" w14:textId="77777777" w:rsidR="00887E8C" w:rsidRDefault="00887E8C" w:rsidP="00887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тематическое планирование с учетом рабочей программы воспитания и возможностью использования ЭОР/ЦОР.</w:t>
      </w:r>
    </w:p>
    <w:p w14:paraId="5F82B6E1" w14:textId="77777777" w:rsidR="00887E8C" w:rsidRDefault="00887E8C" w:rsidP="00887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обсуждена и принята решением методического объединения и согласована заместителем директора по учебно-воспитательной работе Свиридовой Л.В.</w:t>
      </w:r>
    </w:p>
    <w:p w14:paraId="34AEB74C" w14:textId="77777777" w:rsidR="00887E8C" w:rsidRDefault="00887E8C" w:rsidP="00887E8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BAA51E" w14:textId="77777777" w:rsidR="00887E8C" w:rsidRDefault="00887E8C" w:rsidP="00887E8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Дата: 30.08.2023</w:t>
      </w:r>
    </w:p>
    <w:p w14:paraId="6C5D46D0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14:paraId="51728E60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lastRenderedPageBreak/>
        <w:t>МУНИЦИПАЛЬНОЕ БЮДЖЕТНОЕ ОБЩЕОБРАЗОВАТЕЛЬНОЕ УЧРЕЖДЕНИЕ</w:t>
      </w:r>
    </w:p>
    <w:p w14:paraId="32CCD99C" w14:textId="77777777" w:rsidR="00887E8C" w:rsidRDefault="00887E8C" w:rsidP="00887E8C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>«СРЕДНЯЯ ОБЩЕОБРАЗОВАТЕЛЬНАЯ ШКОЛА №5                                           ИМ. К.И. ПУШНОВОЙ» Г. БРЯНСКА</w:t>
      </w:r>
    </w:p>
    <w:p w14:paraId="77C4FC40" w14:textId="77777777" w:rsidR="00887E8C" w:rsidRDefault="00887E8C" w:rsidP="00887E8C">
      <w:pPr>
        <w:spacing w:after="0"/>
        <w:ind w:left="120"/>
        <w:rPr>
          <w:lang w:val="ru-RU"/>
        </w:rPr>
      </w:pPr>
    </w:p>
    <w:p w14:paraId="5B0E277F" w14:textId="77777777" w:rsidR="00887E8C" w:rsidRDefault="00887E8C" w:rsidP="00887E8C">
      <w:pPr>
        <w:spacing w:after="0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Выписка из основной образовательной программы основного общего образования</w:t>
      </w:r>
    </w:p>
    <w:p w14:paraId="490E23E7" w14:textId="77777777" w:rsidR="00887E8C" w:rsidRDefault="00887E8C" w:rsidP="00887E8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0"/>
        <w:gridCol w:w="6095"/>
        <w:gridCol w:w="3115"/>
      </w:tblGrid>
      <w:tr w:rsidR="00887E8C" w14:paraId="55F3B979" w14:textId="77777777" w:rsidTr="00887E8C">
        <w:tc>
          <w:tcPr>
            <w:tcW w:w="250" w:type="dxa"/>
          </w:tcPr>
          <w:p w14:paraId="3E843CEB" w14:textId="77777777" w:rsidR="00887E8C" w:rsidRDefault="00887E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95" w:type="dxa"/>
            <w:hideMark/>
          </w:tcPr>
          <w:p w14:paraId="7221E1B4" w14:textId="77777777" w:rsidR="00887E8C" w:rsidRDefault="00887E8C">
            <w:pPr>
              <w:autoSpaceDE w:val="0"/>
              <w:autoSpaceDN w:val="0"/>
              <w:spacing w:after="120"/>
              <w:ind w:left="-558" w:firstLine="56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18DCAA88" w14:textId="77777777" w:rsidR="00887E8C" w:rsidRDefault="00887E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Методическое объединение</w:t>
            </w:r>
          </w:p>
          <w:p w14:paraId="6486EBDC" w14:textId="77777777" w:rsidR="00887E8C" w:rsidRDefault="00887E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учителей математики</w:t>
            </w:r>
          </w:p>
          <w:p w14:paraId="27134990" w14:textId="77777777" w:rsidR="00887E8C" w:rsidRDefault="00887E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Протокол №1 от 29.08.2023</w:t>
            </w:r>
          </w:p>
          <w:p w14:paraId="29F9EFB5" w14:textId="77777777" w:rsidR="00887E8C" w:rsidRDefault="00887E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46DB6C9" w14:textId="77777777" w:rsidR="00887E8C" w:rsidRDefault="00887E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Генкина Е.Е.</w:t>
            </w:r>
          </w:p>
          <w:p w14:paraId="300A3A87" w14:textId="77777777" w:rsidR="00887E8C" w:rsidRDefault="00887E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«30» августа   2023 г.</w:t>
            </w:r>
          </w:p>
        </w:tc>
        <w:tc>
          <w:tcPr>
            <w:tcW w:w="3115" w:type="dxa"/>
          </w:tcPr>
          <w:p w14:paraId="13740A1D" w14:textId="77777777" w:rsidR="00887E8C" w:rsidRDefault="00887E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5B4AF6F" w14:textId="77777777" w:rsidR="00887E8C" w:rsidRDefault="00887E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5FBB184E" w14:textId="77777777" w:rsidR="00887E8C" w:rsidRDefault="00887E8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Л.В.Свиридова</w:t>
            </w:r>
          </w:p>
          <w:p w14:paraId="27A04027" w14:textId="77777777" w:rsidR="00887E8C" w:rsidRDefault="00887E8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9C9ED83" w14:textId="77777777" w:rsidR="00887E8C" w:rsidRDefault="00887E8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2A99028" w14:textId="77777777" w:rsidR="00887E8C" w:rsidRDefault="00887E8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 августа   2023 г.</w:t>
            </w:r>
          </w:p>
          <w:p w14:paraId="1E0C3902" w14:textId="77777777" w:rsidR="00887E8C" w:rsidRDefault="00887E8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21F3632" w14:textId="77777777" w:rsidR="00887E8C" w:rsidRDefault="00887E8C" w:rsidP="00887E8C">
      <w:pPr>
        <w:spacing w:after="0"/>
        <w:ind w:left="120"/>
        <w:rPr>
          <w:lang w:val="ru-RU"/>
        </w:rPr>
      </w:pPr>
    </w:p>
    <w:p w14:paraId="026ECA79" w14:textId="77777777" w:rsidR="00887E8C" w:rsidRDefault="00887E8C" w:rsidP="00887E8C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</w:p>
    <w:p w14:paraId="6F5A412C" w14:textId="77777777" w:rsidR="00887E8C" w:rsidRDefault="00887E8C" w:rsidP="00887E8C">
      <w:pPr>
        <w:spacing w:after="0"/>
        <w:ind w:left="120"/>
        <w:rPr>
          <w:lang w:val="ru-RU"/>
        </w:rPr>
      </w:pPr>
    </w:p>
    <w:p w14:paraId="7483352E" w14:textId="77777777" w:rsidR="00887E8C" w:rsidRDefault="00887E8C" w:rsidP="00887E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689C162D" w14:textId="77777777" w:rsidR="00887E8C" w:rsidRDefault="00887E8C" w:rsidP="00887E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521663)</w:t>
      </w:r>
    </w:p>
    <w:p w14:paraId="470BAEEA" w14:textId="77777777" w:rsidR="00887E8C" w:rsidRDefault="00887E8C" w:rsidP="00887E8C">
      <w:pPr>
        <w:spacing w:after="0"/>
        <w:ind w:left="120"/>
        <w:jc w:val="center"/>
        <w:rPr>
          <w:lang w:val="ru-RU"/>
        </w:rPr>
      </w:pPr>
    </w:p>
    <w:p w14:paraId="2642166F" w14:textId="5347C25C" w:rsidR="00887E8C" w:rsidRDefault="00887E8C" w:rsidP="00887E8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«Алгебра»</w:t>
      </w:r>
    </w:p>
    <w:p w14:paraId="5063687B" w14:textId="77777777" w:rsidR="00887E8C" w:rsidRDefault="00887E8C" w:rsidP="00887E8C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основного общего образования</w:t>
      </w:r>
    </w:p>
    <w:p w14:paraId="10AC0D74" w14:textId="77777777" w:rsidR="00887E8C" w:rsidRDefault="00887E8C" w:rsidP="00887E8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Срок освоения 3 года (7-9 класс)</w:t>
      </w:r>
    </w:p>
    <w:p w14:paraId="338CDBA8" w14:textId="77777777" w:rsidR="00887E8C" w:rsidRDefault="00887E8C" w:rsidP="00887E8C">
      <w:pPr>
        <w:spacing w:after="0" w:line="408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3DD37E91" w14:textId="77777777" w:rsidR="00887E8C" w:rsidRDefault="00887E8C" w:rsidP="00887E8C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Составители:</w:t>
      </w:r>
    </w:p>
    <w:p w14:paraId="75AB65E7" w14:textId="77777777" w:rsidR="00887E8C" w:rsidRDefault="00887E8C" w:rsidP="00887E8C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Учителя математики:</w:t>
      </w:r>
    </w:p>
    <w:p w14:paraId="4B7137F8" w14:textId="77777777" w:rsidR="00887E8C" w:rsidRDefault="00887E8C" w:rsidP="00887E8C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Е.В. Привалова</w:t>
      </w:r>
    </w:p>
    <w:p w14:paraId="517CF20B" w14:textId="77777777" w:rsidR="00887E8C" w:rsidRDefault="00887E8C" w:rsidP="00887E8C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Е.Е. Генкина</w:t>
      </w:r>
    </w:p>
    <w:p w14:paraId="415E7EBE" w14:textId="77777777" w:rsidR="00887E8C" w:rsidRDefault="00887E8C" w:rsidP="00887E8C">
      <w:pPr>
        <w:spacing w:after="0" w:line="408" w:lineRule="auto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Е.С. Кобенок</w:t>
      </w:r>
    </w:p>
    <w:p w14:paraId="61310455" w14:textId="77777777" w:rsidR="00887E8C" w:rsidRDefault="00887E8C" w:rsidP="00887E8C">
      <w:pPr>
        <w:spacing w:after="0"/>
        <w:ind w:left="120"/>
        <w:jc w:val="center"/>
        <w:rPr>
          <w:lang w:val="ru-RU"/>
        </w:rPr>
      </w:pPr>
    </w:p>
    <w:p w14:paraId="30800B65" w14:textId="77777777" w:rsidR="00887E8C" w:rsidRDefault="00887E8C" w:rsidP="00887E8C">
      <w:pPr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1" w:name="6efb4b3f-b311-4243-8bdc-9c68fbe3f27d"/>
      <w:r>
        <w:rPr>
          <w:rFonts w:ascii="Times New Roman" w:hAnsi="Times New Roman"/>
          <w:b/>
          <w:color w:val="000000"/>
          <w:sz w:val="28"/>
          <w:lang w:val="ru-RU"/>
        </w:rPr>
        <w:t>г. Брянск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2" w:name="f1911595-c9b0-48c8-8fd6-d0b6f2c1f773"/>
      <w:r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14:paraId="4046777B" w14:textId="77777777" w:rsidR="00904548" w:rsidRDefault="00904548">
      <w:pPr>
        <w:sectPr w:rsidR="00904548">
          <w:pgSz w:w="11906" w:h="16383"/>
          <w:pgMar w:top="1134" w:right="850" w:bottom="1134" w:left="1701" w:header="720" w:footer="720" w:gutter="0"/>
          <w:cols w:space="720"/>
        </w:sectPr>
      </w:pPr>
    </w:p>
    <w:p w14:paraId="6A6283AC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bookmarkStart w:id="3" w:name="block-3154717"/>
      <w:bookmarkEnd w:id="0"/>
      <w:r w:rsidRPr="00887E8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60623D17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33CE92D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Алгебра является одним из опорных курсов основного общего образования: она обеспечивает изучение других дисциплин, как естестве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</w:t>
      </w:r>
      <w:r w:rsidRPr="00887E8C">
        <w:rPr>
          <w:rFonts w:ascii="Times New Roman" w:hAnsi="Times New Roman"/>
          <w:color w:val="000000"/>
          <w:sz w:val="28"/>
          <w:lang w:val="ru-RU"/>
        </w:rPr>
        <w:t>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</w:t>
      </w:r>
      <w:r w:rsidRPr="00887E8C">
        <w:rPr>
          <w:rFonts w:ascii="Times New Roman" w:hAnsi="Times New Roman"/>
          <w:color w:val="000000"/>
          <w:sz w:val="28"/>
          <w:lang w:val="ru-RU"/>
        </w:rPr>
        <w:t>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</w:t>
      </w:r>
      <w:r w:rsidRPr="00887E8C">
        <w:rPr>
          <w:rFonts w:ascii="Times New Roman" w:hAnsi="Times New Roman"/>
          <w:color w:val="000000"/>
          <w:sz w:val="28"/>
          <w:lang w:val="ru-RU"/>
        </w:rPr>
        <w:t>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</w:t>
      </w:r>
      <w:r w:rsidRPr="00887E8C">
        <w:rPr>
          <w:rFonts w:ascii="Times New Roman" w:hAnsi="Times New Roman"/>
          <w:color w:val="000000"/>
          <w:sz w:val="28"/>
          <w:lang w:val="ru-RU"/>
        </w:rPr>
        <w:t>ач является реализацией деятельностного принципа обучения.</w:t>
      </w:r>
    </w:p>
    <w:p w14:paraId="16E51DA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</w:t>
      </w:r>
      <w:r w:rsidRPr="00887E8C">
        <w:rPr>
          <w:rFonts w:ascii="Times New Roman" w:hAnsi="Times New Roman"/>
          <w:color w:val="000000"/>
          <w:sz w:val="28"/>
          <w:lang w:val="ru-RU"/>
        </w:rPr>
        <w:t>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</w:t>
      </w:r>
      <w:r w:rsidRPr="00887E8C">
        <w:rPr>
          <w:rFonts w:ascii="Times New Roman" w:hAnsi="Times New Roman"/>
          <w:color w:val="000000"/>
          <w:sz w:val="28"/>
          <w:lang w:val="ru-RU"/>
        </w:rPr>
        <w:t>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</w:t>
      </w:r>
      <w:r w:rsidRPr="00887E8C">
        <w:rPr>
          <w:rFonts w:ascii="Times New Roman" w:hAnsi="Times New Roman"/>
          <w:color w:val="000000"/>
          <w:sz w:val="28"/>
          <w:lang w:val="ru-RU"/>
        </w:rPr>
        <w:t>кого языка. Содержательной и структурной особенностью учебного курса «Алгебра» является его интегрированный характер.</w:t>
      </w:r>
    </w:p>
    <w:p w14:paraId="6EAE47D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</w:t>
      </w:r>
      <w:r w:rsidRPr="00887E8C">
        <w:rPr>
          <w:rFonts w:ascii="Times New Roman" w:hAnsi="Times New Roman"/>
          <w:color w:val="000000"/>
          <w:sz w:val="28"/>
          <w:lang w:val="ru-RU"/>
        </w:rPr>
        <w:t>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ованием </w:t>
      </w: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14:paraId="2F06A5E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</w:t>
      </w:r>
      <w:r w:rsidRPr="00887E8C">
        <w:rPr>
          <w:rFonts w:ascii="Times New Roman" w:hAnsi="Times New Roman"/>
          <w:color w:val="000000"/>
          <w:sz w:val="28"/>
          <w:lang w:val="ru-RU"/>
        </w:rPr>
        <w:t>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</w:t>
      </w:r>
      <w:r w:rsidRPr="00887E8C">
        <w:rPr>
          <w:rFonts w:ascii="Times New Roman" w:hAnsi="Times New Roman"/>
          <w:color w:val="000000"/>
          <w:sz w:val="28"/>
          <w:lang w:val="ru-RU"/>
        </w:rPr>
        <w:t>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2D1640A4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Содержание функционально-графической линии нацелено на получение обучающимися знаний о функциях как важнейшей ма</w:t>
      </w:r>
      <w:r w:rsidRPr="00887E8C">
        <w:rPr>
          <w:rFonts w:ascii="Times New Roman" w:hAnsi="Times New Roman"/>
          <w:color w:val="000000"/>
          <w:sz w:val="28"/>
          <w:lang w:val="ru-RU"/>
        </w:rPr>
        <w:t>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графические, вносит вклад в формирование представлений о роли математики в развитии цивилизации и культуры.</w:t>
      </w:r>
    </w:p>
    <w:p w14:paraId="49BAAB3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</w:t>
      </w:r>
      <w:r w:rsidRPr="00887E8C">
        <w:rPr>
          <w:rFonts w:ascii="Times New Roman" w:hAnsi="Times New Roman"/>
          <w:color w:val="000000"/>
          <w:sz w:val="28"/>
          <w:lang w:val="ru-RU"/>
        </w:rPr>
        <w:t>», «Алгебраические выражения», «Уравнения и неравенства», «Функции».</w:t>
      </w:r>
    </w:p>
    <w:p w14:paraId="1948574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88e7274f-146c-45cf-bb6c-0aa84ae038d1"/>
      <w:r w:rsidRPr="00887E8C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</w:t>
      </w:r>
      <w:r w:rsidRPr="00887E8C">
        <w:rPr>
          <w:rFonts w:ascii="Times New Roman" w:hAnsi="Times New Roman"/>
          <w:color w:val="000000"/>
          <w:sz w:val="28"/>
          <w:lang w:val="ru-RU"/>
        </w:rPr>
        <w:t>неделю).</w:t>
      </w:r>
      <w:bookmarkEnd w:id="4"/>
      <w:r w:rsidRPr="00887E8C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749B60F" w14:textId="77777777" w:rsidR="00904548" w:rsidRPr="00887E8C" w:rsidRDefault="00904548">
      <w:pPr>
        <w:rPr>
          <w:lang w:val="ru-RU"/>
        </w:rPr>
        <w:sectPr w:rsidR="00904548" w:rsidRPr="00887E8C">
          <w:pgSz w:w="11906" w:h="16383"/>
          <w:pgMar w:top="1134" w:right="850" w:bottom="1134" w:left="1701" w:header="720" w:footer="720" w:gutter="0"/>
          <w:cols w:space="720"/>
        </w:sectPr>
      </w:pPr>
    </w:p>
    <w:p w14:paraId="31DA20D0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bookmarkStart w:id="5" w:name="block-3154715"/>
      <w:bookmarkEnd w:id="3"/>
      <w:r w:rsidRPr="00887E8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8298A5B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0CAD80C8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77322336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597DD569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B7114A8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</w:t>
      </w:r>
      <w:r w:rsidRPr="00887E8C">
        <w:rPr>
          <w:rFonts w:ascii="Times New Roman" w:hAnsi="Times New Roman"/>
          <w:color w:val="000000"/>
          <w:sz w:val="28"/>
          <w:lang w:val="ru-RU"/>
        </w:rPr>
        <w:t>Арифметические действия с рациональными числами. Решение задач из реальной практики на части, на дроби.</w:t>
      </w:r>
    </w:p>
    <w:p w14:paraId="4C324001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</w:t>
      </w:r>
      <w:r w:rsidRPr="00887E8C">
        <w:rPr>
          <w:rFonts w:ascii="Times New Roman" w:hAnsi="Times New Roman"/>
          <w:color w:val="000000"/>
          <w:sz w:val="28"/>
          <w:lang w:val="ru-RU"/>
        </w:rPr>
        <w:t>дроби и дроби в виде процентов. Три основные задачи на проценты, решение задач из реальной практики.</w:t>
      </w:r>
    </w:p>
    <w:p w14:paraId="3ECE517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14:paraId="0C16FED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14:paraId="693A7C8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6" w:name="_Toc124426221"/>
      <w:bookmarkEnd w:id="6"/>
      <w:r w:rsidRPr="00887E8C">
        <w:rPr>
          <w:rFonts w:ascii="Times New Roman" w:hAnsi="Times New Roman"/>
          <w:b/>
          <w:color w:val="000000"/>
          <w:sz w:val="28"/>
          <w:lang w:val="ru-RU"/>
        </w:rPr>
        <w:t>Алгебраи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>ческие выражения</w:t>
      </w:r>
    </w:p>
    <w:p w14:paraId="03C92B4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</w:t>
      </w:r>
      <w:r w:rsidRPr="00887E8C">
        <w:rPr>
          <w:rFonts w:ascii="Times New Roman" w:hAnsi="Times New Roman"/>
          <w:color w:val="000000"/>
          <w:sz w:val="28"/>
          <w:lang w:val="ru-RU"/>
        </w:rPr>
        <w:t>вила преобразования сумм и произведений, правила раскрытия скобок и приведения подобных слагаемых.</w:t>
      </w:r>
    </w:p>
    <w:p w14:paraId="578D240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14:paraId="5CABB1A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</w:t>
      </w:r>
      <w:r w:rsidRPr="00887E8C">
        <w:rPr>
          <w:rFonts w:ascii="Times New Roman" w:hAnsi="Times New Roman"/>
          <w:color w:val="000000"/>
          <w:sz w:val="28"/>
          <w:lang w:val="ru-RU"/>
        </w:rPr>
        <w:t>жения: квадрат суммы и квадрат разности. Формула разности квадратов. Разложение многочленов на множители.</w:t>
      </w:r>
    </w:p>
    <w:p w14:paraId="41CA30D9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7" w:name="_Toc124426222"/>
      <w:bookmarkEnd w:id="7"/>
      <w:r w:rsidRPr="00887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4C0D9F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75777AA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</w:t>
      </w:r>
      <w:r w:rsidRPr="00887E8C">
        <w:rPr>
          <w:rFonts w:ascii="Times New Roman" w:hAnsi="Times New Roman"/>
          <w:color w:val="000000"/>
          <w:sz w:val="28"/>
          <w:lang w:val="ru-RU"/>
        </w:rPr>
        <w:t>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03A8436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Линейное уравнение с двумя переменными и его график. Система двух линейных уравнений с двумя переменными. </w:t>
      </w:r>
      <w:r w:rsidRPr="00887E8C">
        <w:rPr>
          <w:rFonts w:ascii="Times New Roman" w:hAnsi="Times New Roman"/>
          <w:color w:val="000000"/>
          <w:sz w:val="28"/>
          <w:lang w:val="ru-RU"/>
        </w:rPr>
        <w:t>Решение систем уравнений способом подстановки. Примеры решения текстовых задач с помощью систем уравнений.</w:t>
      </w:r>
    </w:p>
    <w:p w14:paraId="692EF393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494345D6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>Координата точки на прямой. Числовые промежутки. Расстояние между двумя точками координатной прямой.</w:t>
      </w:r>
    </w:p>
    <w:p w14:paraId="34DB111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color w:val="000000"/>
          <w:sz w:val="28"/>
          <w:lang w:val="ru-RU"/>
        </w:rPr>
        <w:t>|. Графическое реше</w:t>
      </w:r>
      <w:r w:rsidRPr="00887E8C">
        <w:rPr>
          <w:rFonts w:ascii="Times New Roman" w:hAnsi="Times New Roman"/>
          <w:color w:val="000000"/>
          <w:sz w:val="28"/>
          <w:lang w:val="ru-RU"/>
        </w:rPr>
        <w:t>ние линейных уравнений и систем линейных уравнений.</w:t>
      </w:r>
    </w:p>
    <w:p w14:paraId="532C4E5D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65C734E7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26456A1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002FA7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</w:t>
      </w:r>
      <w:r w:rsidRPr="00887E8C">
        <w:rPr>
          <w:rFonts w:ascii="Times New Roman" w:hAnsi="Times New Roman"/>
          <w:color w:val="000000"/>
          <w:sz w:val="28"/>
          <w:lang w:val="ru-RU"/>
        </w:rPr>
        <w:t>анию числовых выражений и вычислениям. Действительные числа.</w:t>
      </w:r>
    </w:p>
    <w:p w14:paraId="1D4ED35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14:paraId="740D6D1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8" w:name="_Toc124426225"/>
      <w:bookmarkEnd w:id="8"/>
      <w:r w:rsidRPr="00887E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21FF58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14:paraId="5F1C4AE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Алгебраическая дробь. </w:t>
      </w:r>
      <w:r w:rsidRPr="00887E8C">
        <w:rPr>
          <w:rFonts w:ascii="Times New Roman" w:hAnsi="Times New Roman"/>
          <w:color w:val="000000"/>
          <w:sz w:val="28"/>
          <w:lang w:val="ru-RU"/>
        </w:rPr>
        <w:t>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14:paraId="5B71BB6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9" w:name="_Toc124426226"/>
      <w:bookmarkEnd w:id="9"/>
      <w:r w:rsidRPr="00887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5306A6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Квадратное уравнение, формула корней квадратного уравнения. Теорема Виета. Решение ур</w:t>
      </w:r>
      <w:r w:rsidRPr="00887E8C">
        <w:rPr>
          <w:rFonts w:ascii="Times New Roman" w:hAnsi="Times New Roman"/>
          <w:color w:val="000000"/>
          <w:sz w:val="28"/>
          <w:lang w:val="ru-RU"/>
        </w:rPr>
        <w:t>авнений, сводящихся к линейным и квадратным. Простейшие дробно-рациональные уравнения.</w:t>
      </w:r>
    </w:p>
    <w:p w14:paraId="1D6F3D3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14:paraId="4F8C8FF1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5E7B0164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14:paraId="2FF1484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7"/>
      <w:bookmarkEnd w:id="10"/>
      <w:r w:rsidRPr="00887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566F65D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Понятие </w:t>
      </w:r>
      <w:r w:rsidRPr="00887E8C">
        <w:rPr>
          <w:rFonts w:ascii="Times New Roman" w:hAnsi="Times New Roman"/>
          <w:color w:val="000000"/>
          <w:sz w:val="28"/>
          <w:lang w:val="ru-RU"/>
        </w:rPr>
        <w:t>функции. Область определения и множество значений функции. Способы задания функций.</w:t>
      </w:r>
    </w:p>
    <w:p w14:paraId="0AA21DC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14:paraId="085E2CA0" w14:textId="77777777" w:rsidR="00904548" w:rsidRPr="00887E8C" w:rsidRDefault="008F0B14">
      <w:pPr>
        <w:spacing w:after="0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>Функции, описывающие прямую и обратную пропорциональные зависи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87E8C">
        <w:rPr>
          <w:rFonts w:ascii="Times New Roman" w:hAnsi="Times New Roman"/>
          <w:color w:val="000000"/>
          <w:sz w:val="28"/>
          <w:lang w:val="ru-RU"/>
        </w:rPr>
        <w:t>. Графическое решение уравнений и систем уравнений.</w:t>
      </w:r>
    </w:p>
    <w:p w14:paraId="1FE29FDD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41B9B6E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4226A30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F48213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</w:t>
      </w:r>
      <w:r w:rsidRPr="00887E8C">
        <w:rPr>
          <w:rFonts w:ascii="Times New Roman" w:hAnsi="Times New Roman"/>
          <w:color w:val="000000"/>
          <w:sz w:val="28"/>
          <w:lang w:val="ru-RU"/>
        </w:rPr>
        <w:t>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 w14:paraId="6D305D74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14:paraId="737E16B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Размеры объектов окружающего </w:t>
      </w:r>
      <w:r w:rsidRPr="00887E8C">
        <w:rPr>
          <w:rFonts w:ascii="Times New Roman" w:hAnsi="Times New Roman"/>
          <w:color w:val="000000"/>
          <w:sz w:val="28"/>
          <w:lang w:val="ru-RU"/>
        </w:rPr>
        <w:t>мира, длительность процессов в окружающем мире.</w:t>
      </w:r>
    </w:p>
    <w:p w14:paraId="473B243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14:paraId="42E8CD1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30"/>
      <w:bookmarkEnd w:id="11"/>
      <w:r w:rsidRPr="00887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78118C6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Линейное уравнение. Решение уравнений, сводящихся к линейным.</w:t>
      </w:r>
    </w:p>
    <w:p w14:paraId="544528F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Квадратн</w:t>
      </w:r>
      <w:r w:rsidRPr="00887E8C">
        <w:rPr>
          <w:rFonts w:ascii="Times New Roman" w:hAnsi="Times New Roman"/>
          <w:color w:val="000000"/>
          <w:sz w:val="28"/>
          <w:lang w:val="ru-RU"/>
        </w:rPr>
        <w:t>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 w14:paraId="7C41267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14:paraId="6A6E109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Уравне</w:t>
      </w:r>
      <w:r w:rsidRPr="00887E8C">
        <w:rPr>
          <w:rFonts w:ascii="Times New Roman" w:hAnsi="Times New Roman"/>
          <w:color w:val="000000"/>
          <w:sz w:val="28"/>
          <w:lang w:val="ru-RU"/>
        </w:rPr>
        <w:t>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14:paraId="1B7FCE9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14:paraId="11247CB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14:paraId="3FD19C33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</w:t>
      </w:r>
      <w:r w:rsidRPr="00887E8C">
        <w:rPr>
          <w:rFonts w:ascii="Times New Roman" w:hAnsi="Times New Roman"/>
          <w:color w:val="000000"/>
          <w:sz w:val="28"/>
          <w:lang w:val="ru-RU"/>
        </w:rPr>
        <w:t>м неравенств с двумя переменными.</w:t>
      </w:r>
    </w:p>
    <w:p w14:paraId="676225F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31"/>
      <w:bookmarkEnd w:id="12"/>
      <w:r w:rsidRPr="00887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3B569173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14:paraId="0316CF22" w14:textId="77777777" w:rsidR="00904548" w:rsidRPr="00887E8C" w:rsidRDefault="008F0B14">
      <w:pPr>
        <w:spacing w:after="0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| </w:t>
      </w:r>
      <w:r w:rsidRPr="00887E8C">
        <w:rPr>
          <w:rFonts w:ascii="Times New Roman" w:hAnsi="Times New Roman"/>
          <w:color w:val="000000"/>
          <w:sz w:val="28"/>
          <w:lang w:val="ru-RU"/>
        </w:rPr>
        <w:t>и их свойства.</w:t>
      </w:r>
    </w:p>
    <w:p w14:paraId="1D15037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32"/>
      <w:bookmarkEnd w:id="13"/>
      <w:r w:rsidRPr="00887E8C">
        <w:rPr>
          <w:rFonts w:ascii="Times New Roman" w:hAnsi="Times New Roman"/>
          <w:b/>
          <w:color w:val="000000"/>
          <w:sz w:val="28"/>
          <w:lang w:val="ru-RU"/>
        </w:rPr>
        <w:t xml:space="preserve">Числовые 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>последовательности и прогрессии</w:t>
      </w:r>
    </w:p>
    <w:p w14:paraId="4A3314A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87E8C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14:paraId="24ACE18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87E8C">
        <w:rPr>
          <w:rFonts w:ascii="Times New Roman" w:hAnsi="Times New Roman"/>
          <w:color w:val="000000"/>
          <w:sz w:val="28"/>
          <w:lang w:val="ru-RU"/>
        </w:rPr>
        <w:t>-го члена арифметической и геометрической прогрессий, суммы пе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87E8C">
        <w:rPr>
          <w:rFonts w:ascii="Times New Roman" w:hAnsi="Times New Roman"/>
          <w:color w:val="000000"/>
          <w:sz w:val="28"/>
          <w:lang w:val="ru-RU"/>
        </w:rPr>
        <w:t>членов.</w:t>
      </w:r>
    </w:p>
    <w:p w14:paraId="1755BA9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p w14:paraId="4EE4CB16" w14:textId="77777777" w:rsidR="00904548" w:rsidRPr="00887E8C" w:rsidRDefault="00904548">
      <w:pPr>
        <w:rPr>
          <w:lang w:val="ru-RU"/>
        </w:rPr>
        <w:sectPr w:rsidR="00904548" w:rsidRPr="00887E8C">
          <w:pgSz w:w="11906" w:h="16383"/>
          <w:pgMar w:top="1134" w:right="850" w:bottom="1134" w:left="1701" w:header="720" w:footer="720" w:gutter="0"/>
          <w:cols w:space="720"/>
        </w:sectPr>
      </w:pPr>
    </w:p>
    <w:p w14:paraId="3A4FF1B8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bookmarkStart w:id="14" w:name="block-3154711"/>
      <w:bookmarkEnd w:id="5"/>
      <w:r w:rsidRPr="00887E8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 xml:space="preserve"> ОБЩЕГО ОБРАЗОВАНИЯ</w:t>
      </w:r>
    </w:p>
    <w:p w14:paraId="27F8FACF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15BA9E4F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3357FEA3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51D0870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87E8C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14:paraId="47DA2E1B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18278B9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</w:t>
      </w:r>
      <w:r w:rsidRPr="00887E8C">
        <w:rPr>
          <w:rFonts w:ascii="Times New Roman" w:hAnsi="Times New Roman"/>
          <w:color w:val="000000"/>
          <w:sz w:val="28"/>
          <w:lang w:val="ru-RU"/>
        </w:rPr>
        <w:t>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023DCA7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3AD4CB9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</w:t>
      </w:r>
      <w:r w:rsidRPr="00887E8C">
        <w:rPr>
          <w:rFonts w:ascii="Times New Roman" w:hAnsi="Times New Roman"/>
          <w:color w:val="000000"/>
          <w:sz w:val="28"/>
          <w:lang w:val="ru-RU"/>
        </w:rPr>
        <w:t>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</w:t>
      </w:r>
      <w:r w:rsidRPr="00887E8C">
        <w:rPr>
          <w:rFonts w:ascii="Times New Roman" w:hAnsi="Times New Roman"/>
          <w:color w:val="000000"/>
          <w:sz w:val="28"/>
          <w:lang w:val="ru-RU"/>
        </w:rPr>
        <w:t>ности морально-этических принципов в деятельности учёного;</w:t>
      </w:r>
    </w:p>
    <w:p w14:paraId="1093EA74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1596224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</w:t>
      </w:r>
      <w:r w:rsidRPr="00887E8C">
        <w:rPr>
          <w:rFonts w:ascii="Times New Roman" w:hAnsi="Times New Roman"/>
          <w:color w:val="000000"/>
          <w:sz w:val="28"/>
          <w:lang w:val="ru-RU"/>
        </w:rPr>
        <w:t>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3BAD07B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780D7A66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способностью к эм</w:t>
      </w:r>
      <w:r w:rsidRPr="00887E8C">
        <w:rPr>
          <w:rFonts w:ascii="Times New Roman" w:hAnsi="Times New Roman"/>
          <w:color w:val="000000"/>
          <w:sz w:val="28"/>
          <w:lang w:val="ru-RU"/>
        </w:rPr>
        <w:t>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381D9E7B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3559F3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ориентацией в деятельности на современную систему научных </w:t>
      </w:r>
      <w:r w:rsidRPr="00887E8C">
        <w:rPr>
          <w:rFonts w:ascii="Times New Roman" w:hAnsi="Times New Roman"/>
          <w:color w:val="000000"/>
          <w:sz w:val="28"/>
          <w:lang w:val="ru-RU"/>
        </w:rPr>
        <w:t>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</w:t>
      </w:r>
      <w:r w:rsidRPr="00887E8C">
        <w:rPr>
          <w:rFonts w:ascii="Times New Roman" w:hAnsi="Times New Roman"/>
          <w:color w:val="000000"/>
          <w:sz w:val="28"/>
          <w:lang w:val="ru-RU"/>
        </w:rPr>
        <w:t>льтурой как средством познания мира, овладением простейшими навыками исследовательской деятельности;</w:t>
      </w:r>
    </w:p>
    <w:p w14:paraId="66CAB6BB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09D1206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</w:t>
      </w:r>
      <w:r w:rsidRPr="00887E8C">
        <w:rPr>
          <w:rFonts w:ascii="Times New Roman" w:hAnsi="Times New Roman"/>
          <w:color w:val="000000"/>
          <w:sz w:val="28"/>
          <w:lang w:val="ru-RU"/>
        </w:rPr>
        <w:t>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6D46ADB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7) экол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>огическое воспитание:</w:t>
      </w:r>
    </w:p>
    <w:p w14:paraId="0E1414D3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</w:t>
      </w:r>
      <w:r w:rsidRPr="00887E8C">
        <w:rPr>
          <w:rFonts w:ascii="Times New Roman" w:hAnsi="Times New Roman"/>
          <w:color w:val="000000"/>
          <w:sz w:val="28"/>
          <w:lang w:val="ru-RU"/>
        </w:rPr>
        <w:t>облем и путей их решения;</w:t>
      </w:r>
    </w:p>
    <w:p w14:paraId="336F9E26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5C12D3D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</w:t>
      </w:r>
      <w:r w:rsidRPr="00887E8C">
        <w:rPr>
          <w:rFonts w:ascii="Times New Roman" w:hAnsi="Times New Roman"/>
          <w:color w:val="000000"/>
          <w:sz w:val="28"/>
          <w:lang w:val="ru-RU"/>
        </w:rPr>
        <w:t>ей, приобретать в совместной деятельности новые знания, навыки и компетенции из опыта других;</w:t>
      </w:r>
    </w:p>
    <w:p w14:paraId="59550C1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</w:t>
      </w:r>
      <w:r w:rsidRPr="00887E8C">
        <w:rPr>
          <w:rFonts w:ascii="Times New Roman" w:hAnsi="Times New Roman"/>
          <w:color w:val="000000"/>
          <w:sz w:val="28"/>
          <w:lang w:val="ru-RU"/>
        </w:rPr>
        <w:t>фициты собственных знаний и компетентностей, планировать своё развитие;</w:t>
      </w:r>
    </w:p>
    <w:p w14:paraId="2EBD77F1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</w:t>
      </w:r>
      <w:r w:rsidRPr="00887E8C">
        <w:rPr>
          <w:rFonts w:ascii="Times New Roman" w:hAnsi="Times New Roman"/>
          <w:color w:val="000000"/>
          <w:sz w:val="28"/>
          <w:lang w:val="ru-RU"/>
        </w:rPr>
        <w:t>ски и последствия, формировать опыт.</w:t>
      </w:r>
    </w:p>
    <w:p w14:paraId="35AF2B1F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1C16248C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1884D1FF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A78F3E3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4D31138C" w14:textId="77777777" w:rsidR="00904548" w:rsidRDefault="008F0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6EC7B1A8" w14:textId="77777777" w:rsidR="00904548" w:rsidRPr="00887E8C" w:rsidRDefault="008F0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</w:t>
      </w:r>
      <w:r w:rsidRPr="00887E8C">
        <w:rPr>
          <w:rFonts w:ascii="Times New Roman" w:hAnsi="Times New Roman"/>
          <w:color w:val="000000"/>
          <w:sz w:val="28"/>
          <w:lang w:val="ru-RU"/>
        </w:rPr>
        <w:t>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DF76507" w14:textId="77777777" w:rsidR="00904548" w:rsidRPr="00887E8C" w:rsidRDefault="008F0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</w:t>
      </w:r>
      <w:r w:rsidRPr="00887E8C">
        <w:rPr>
          <w:rFonts w:ascii="Times New Roman" w:hAnsi="Times New Roman"/>
          <w:color w:val="000000"/>
          <w:sz w:val="28"/>
          <w:lang w:val="ru-RU"/>
        </w:rPr>
        <w:t>бщие, условные;</w:t>
      </w:r>
    </w:p>
    <w:p w14:paraId="16EBA612" w14:textId="77777777" w:rsidR="00904548" w:rsidRPr="00887E8C" w:rsidRDefault="008F0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694EC300" w14:textId="77777777" w:rsidR="00904548" w:rsidRPr="00887E8C" w:rsidRDefault="008F0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делать выводы с использованием законов логики, дедуктивных и </w:t>
      </w:r>
      <w:r w:rsidRPr="00887E8C">
        <w:rPr>
          <w:rFonts w:ascii="Times New Roman" w:hAnsi="Times New Roman"/>
          <w:color w:val="000000"/>
          <w:sz w:val="28"/>
          <w:lang w:val="ru-RU"/>
        </w:rPr>
        <w:t>индуктивных умозаключений, умозаключений по аналогии;</w:t>
      </w:r>
    </w:p>
    <w:p w14:paraId="0D9BB543" w14:textId="77777777" w:rsidR="00904548" w:rsidRPr="00887E8C" w:rsidRDefault="008F0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</w:t>
      </w:r>
      <w:r w:rsidRPr="00887E8C">
        <w:rPr>
          <w:rFonts w:ascii="Times New Roman" w:hAnsi="Times New Roman"/>
          <w:color w:val="000000"/>
          <w:sz w:val="28"/>
          <w:lang w:val="ru-RU"/>
        </w:rPr>
        <w:t>примеры, обосновывать собственные рассуждения;</w:t>
      </w:r>
    </w:p>
    <w:p w14:paraId="29859226" w14:textId="77777777" w:rsidR="00904548" w:rsidRPr="00887E8C" w:rsidRDefault="008F0B1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0444883C" w14:textId="77777777" w:rsidR="00904548" w:rsidRDefault="008F0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542B23C3" w14:textId="77777777" w:rsidR="00904548" w:rsidRPr="00887E8C" w:rsidRDefault="008F0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использовать вопр</w:t>
      </w:r>
      <w:r w:rsidRPr="00887E8C">
        <w:rPr>
          <w:rFonts w:ascii="Times New Roman" w:hAnsi="Times New Roman"/>
          <w:color w:val="000000"/>
          <w:sz w:val="28"/>
          <w:lang w:val="ru-RU"/>
        </w:rPr>
        <w:t>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1607D200" w14:textId="77777777" w:rsidR="00904548" w:rsidRPr="00887E8C" w:rsidRDefault="008F0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</w:t>
      </w:r>
      <w:r w:rsidRPr="00887E8C">
        <w:rPr>
          <w:rFonts w:ascii="Times New Roman" w:hAnsi="Times New Roman"/>
          <w:color w:val="000000"/>
          <w:sz w:val="28"/>
          <w:lang w:val="ru-RU"/>
        </w:rPr>
        <w:t>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50FFB87" w14:textId="77777777" w:rsidR="00904548" w:rsidRPr="00887E8C" w:rsidRDefault="008F0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оценивать достоверность полученных результатов, выводов и обобщений;</w:t>
      </w:r>
    </w:p>
    <w:p w14:paraId="1131465C" w14:textId="77777777" w:rsidR="00904548" w:rsidRPr="00887E8C" w:rsidRDefault="008F0B1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A64E282" w14:textId="77777777" w:rsidR="00904548" w:rsidRDefault="008F0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7B5259B5" w14:textId="77777777" w:rsidR="00904548" w:rsidRPr="00887E8C" w:rsidRDefault="008F0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</w:t>
      </w:r>
      <w:r w:rsidRPr="00887E8C">
        <w:rPr>
          <w:rFonts w:ascii="Times New Roman" w:hAnsi="Times New Roman"/>
          <w:color w:val="000000"/>
          <w:sz w:val="28"/>
          <w:lang w:val="ru-RU"/>
        </w:rPr>
        <w:t>ных, необходимых для решения задачи;</w:t>
      </w:r>
    </w:p>
    <w:p w14:paraId="214875B5" w14:textId="77777777" w:rsidR="00904548" w:rsidRPr="00887E8C" w:rsidRDefault="008F0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73D86B74" w14:textId="77777777" w:rsidR="00904548" w:rsidRPr="00887E8C" w:rsidRDefault="008F0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и их комбинациями;</w:t>
      </w:r>
    </w:p>
    <w:p w14:paraId="509F4504" w14:textId="77777777" w:rsidR="00904548" w:rsidRPr="00887E8C" w:rsidRDefault="008F0B1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927784F" w14:textId="77777777" w:rsidR="00904548" w:rsidRDefault="008F0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4A3F179C" w14:textId="77777777" w:rsidR="00904548" w:rsidRPr="00887E8C" w:rsidRDefault="008F0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общения, </w:t>
      </w:r>
      <w:r w:rsidRPr="00887E8C">
        <w:rPr>
          <w:rFonts w:ascii="Times New Roman" w:hAnsi="Times New Roman"/>
          <w:color w:val="000000"/>
          <w:sz w:val="28"/>
          <w:lang w:val="ru-RU"/>
        </w:rPr>
        <w:t>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71799C40" w14:textId="77777777" w:rsidR="00904548" w:rsidRPr="00887E8C" w:rsidRDefault="008F0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</w:t>
      </w:r>
      <w:r w:rsidRPr="00887E8C">
        <w:rPr>
          <w:rFonts w:ascii="Times New Roman" w:hAnsi="Times New Roman"/>
          <w:color w:val="000000"/>
          <w:sz w:val="28"/>
          <w:lang w:val="ru-RU"/>
        </w:rPr>
        <w:t>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16C489F" w14:textId="77777777" w:rsidR="00904548" w:rsidRPr="00887E8C" w:rsidRDefault="008F0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</w:t>
      </w:r>
      <w:r w:rsidRPr="00887E8C">
        <w:rPr>
          <w:rFonts w:ascii="Times New Roman" w:hAnsi="Times New Roman"/>
          <w:color w:val="000000"/>
          <w:sz w:val="28"/>
          <w:lang w:val="ru-RU"/>
        </w:rPr>
        <w:t>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22AE1E4" w14:textId="77777777" w:rsidR="00904548" w:rsidRPr="00887E8C" w:rsidRDefault="008F0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1228B169" w14:textId="77777777" w:rsidR="00904548" w:rsidRPr="00887E8C" w:rsidRDefault="008F0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принимать це</w:t>
      </w:r>
      <w:r w:rsidRPr="00887E8C">
        <w:rPr>
          <w:rFonts w:ascii="Times New Roman" w:hAnsi="Times New Roman"/>
          <w:color w:val="000000"/>
          <w:sz w:val="28"/>
          <w:lang w:val="ru-RU"/>
        </w:rPr>
        <w:t>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E2ACADB" w14:textId="77777777" w:rsidR="00904548" w:rsidRPr="00887E8C" w:rsidRDefault="008F0B1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</w:t>
      </w:r>
      <w:r w:rsidRPr="00887E8C">
        <w:rPr>
          <w:rFonts w:ascii="Times New Roman" w:hAnsi="Times New Roman"/>
          <w:color w:val="000000"/>
          <w:sz w:val="28"/>
          <w:lang w:val="ru-RU"/>
        </w:rPr>
        <w:t>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0AB518DD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>вия</w:t>
      </w:r>
    </w:p>
    <w:p w14:paraId="60879FF0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E0FA93B" w14:textId="77777777" w:rsidR="00904548" w:rsidRPr="00887E8C" w:rsidRDefault="008F0B1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</w:t>
      </w:r>
      <w:r w:rsidRPr="00887E8C">
        <w:rPr>
          <w:rFonts w:ascii="Times New Roman" w:hAnsi="Times New Roman"/>
          <w:color w:val="000000"/>
          <w:sz w:val="28"/>
          <w:lang w:val="ru-RU"/>
        </w:rPr>
        <w:t>информации.</w:t>
      </w:r>
    </w:p>
    <w:p w14:paraId="49DC1D9E" w14:textId="77777777" w:rsidR="00904548" w:rsidRDefault="008F0B1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C69006E" w14:textId="77777777" w:rsidR="00904548" w:rsidRPr="00887E8C" w:rsidRDefault="008F0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03424120" w14:textId="77777777" w:rsidR="00904548" w:rsidRPr="00887E8C" w:rsidRDefault="008F0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предвидеть трудности, которые могут возникнуть при решении задачи, вносить коррективы в </w:t>
      </w:r>
      <w:r w:rsidRPr="00887E8C">
        <w:rPr>
          <w:rFonts w:ascii="Times New Roman" w:hAnsi="Times New Roman"/>
          <w:color w:val="000000"/>
          <w:sz w:val="28"/>
          <w:lang w:val="ru-RU"/>
        </w:rPr>
        <w:t>деятельность на основе новых обстоятельств, найденных ошибок, выявленных трудностей;</w:t>
      </w:r>
    </w:p>
    <w:p w14:paraId="1FC90ED7" w14:textId="77777777" w:rsidR="00904548" w:rsidRPr="00887E8C" w:rsidRDefault="008F0B1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</w:t>
      </w:r>
      <w:r w:rsidRPr="00887E8C">
        <w:rPr>
          <w:rFonts w:ascii="Times New Roman" w:hAnsi="Times New Roman"/>
          <w:color w:val="000000"/>
          <w:sz w:val="28"/>
          <w:lang w:val="ru-RU"/>
        </w:rPr>
        <w:t>ому опыту.</w:t>
      </w:r>
    </w:p>
    <w:p w14:paraId="7F4B1A02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7F31AFA4" w14:textId="77777777" w:rsidR="00904548" w:rsidRPr="00887E8C" w:rsidRDefault="008F0B14">
      <w:pPr>
        <w:spacing w:after="0" w:line="264" w:lineRule="auto"/>
        <w:ind w:left="12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14:paraId="302C1C97" w14:textId="77777777" w:rsidR="00904548" w:rsidRPr="00887E8C" w:rsidRDefault="00904548">
      <w:pPr>
        <w:spacing w:after="0" w:line="264" w:lineRule="auto"/>
        <w:ind w:left="120"/>
        <w:jc w:val="both"/>
        <w:rPr>
          <w:lang w:val="ru-RU"/>
        </w:rPr>
      </w:pPr>
    </w:p>
    <w:p w14:paraId="2751A9F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4"/>
      <w:bookmarkEnd w:id="15"/>
      <w:r w:rsidRPr="00887E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2F346A6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5"/>
      <w:bookmarkEnd w:id="16"/>
      <w:r w:rsidRPr="00887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49EA0BD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32D4560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Находить значения числовы</w:t>
      </w:r>
      <w:r w:rsidRPr="00887E8C">
        <w:rPr>
          <w:rFonts w:ascii="Times New Roman" w:hAnsi="Times New Roman"/>
          <w:color w:val="000000"/>
          <w:sz w:val="28"/>
          <w:lang w:val="ru-RU"/>
        </w:rPr>
        <w:t>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16F41F4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</w:t>
      </w:r>
      <w:r w:rsidRPr="00887E8C">
        <w:rPr>
          <w:rFonts w:ascii="Times New Roman" w:hAnsi="Times New Roman"/>
          <w:color w:val="000000"/>
          <w:sz w:val="28"/>
          <w:lang w:val="ru-RU"/>
        </w:rPr>
        <w:t>чную, в частности в бесконечную десятичную дробь).</w:t>
      </w:r>
    </w:p>
    <w:p w14:paraId="2E5FF7F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14:paraId="32B8F2D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14:paraId="7C49AED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</w:t>
      </w:r>
      <w:r w:rsidRPr="00887E8C">
        <w:rPr>
          <w:rFonts w:ascii="Times New Roman" w:hAnsi="Times New Roman"/>
          <w:color w:val="000000"/>
          <w:sz w:val="28"/>
          <w:lang w:val="ru-RU"/>
        </w:rPr>
        <w:t>елями.</w:t>
      </w:r>
    </w:p>
    <w:p w14:paraId="31C68FC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14:paraId="2985CAF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связанных со свойствами рассматриваемых объектов.</w:t>
      </w:r>
    </w:p>
    <w:p w14:paraId="0CC71B47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6"/>
      <w:bookmarkEnd w:id="17"/>
      <w:r w:rsidRPr="00887E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4D6E2E36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16EFA908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14:paraId="03346277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0BB2187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4A607D2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Осуществлять разложение мно</w:t>
      </w:r>
      <w:r w:rsidRPr="00887E8C">
        <w:rPr>
          <w:rFonts w:ascii="Times New Roman" w:hAnsi="Times New Roman"/>
          <w:color w:val="000000"/>
          <w:sz w:val="28"/>
          <w:lang w:val="ru-RU"/>
        </w:rPr>
        <w:t>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72ADD9F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128F81A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266D515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7"/>
      <w:bookmarkEnd w:id="18"/>
      <w:r w:rsidRPr="00887E8C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4AD530A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к равносильному ему. Проверять, является ли </w:t>
      </w:r>
      <w:r w:rsidRPr="00887E8C">
        <w:rPr>
          <w:rFonts w:ascii="Times New Roman" w:hAnsi="Times New Roman"/>
          <w:color w:val="000000"/>
          <w:sz w:val="28"/>
          <w:lang w:val="ru-RU"/>
        </w:rPr>
        <w:t>число корнем уравнения.</w:t>
      </w:r>
    </w:p>
    <w:p w14:paraId="6FB807D3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14:paraId="02111A59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14:paraId="652C830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</w:t>
      </w:r>
      <w:r w:rsidRPr="00887E8C">
        <w:rPr>
          <w:rFonts w:ascii="Times New Roman" w:hAnsi="Times New Roman"/>
          <w:color w:val="000000"/>
          <w:sz w:val="28"/>
          <w:lang w:val="ru-RU"/>
        </w:rPr>
        <w:t>еременными, пользуясь графиком, приводить примеры решения уравнения.</w:t>
      </w:r>
    </w:p>
    <w:p w14:paraId="77AA7974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14:paraId="620261E8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</w:t>
      </w:r>
      <w:r w:rsidRPr="00887E8C">
        <w:rPr>
          <w:rFonts w:ascii="Times New Roman" w:hAnsi="Times New Roman"/>
          <w:color w:val="000000"/>
          <w:sz w:val="28"/>
          <w:lang w:val="ru-RU"/>
        </w:rPr>
        <w:t>ть в соответствии с контекстом задачи полученный результат.</w:t>
      </w:r>
    </w:p>
    <w:p w14:paraId="1072EA69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8"/>
      <w:bookmarkEnd w:id="19"/>
      <w:r w:rsidRPr="00887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3976B8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 w14:paraId="0305DCE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Отмечать в координатной пло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14:paraId="12F8A493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Описывать с помощью функций известные зависимости между величинами: скорость, время, расстояние, цена, количество, стоимость, </w:t>
      </w:r>
      <w:r w:rsidRPr="00887E8C">
        <w:rPr>
          <w:rFonts w:ascii="Times New Roman" w:hAnsi="Times New Roman"/>
          <w:color w:val="000000"/>
          <w:sz w:val="28"/>
          <w:lang w:val="ru-RU"/>
        </w:rPr>
        <w:t>производительность, время, объём работы.</w:t>
      </w:r>
    </w:p>
    <w:p w14:paraId="67CE4B48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14:paraId="702AFC9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14:paraId="3C2A3614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К концу обуч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ения 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A6980B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0"/>
      <w:bookmarkEnd w:id="20"/>
      <w:r w:rsidRPr="00887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C7B07E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</w:t>
      </w:r>
      <w:r w:rsidRPr="00887E8C">
        <w:rPr>
          <w:rFonts w:ascii="Times New Roman" w:hAnsi="Times New Roman"/>
          <w:color w:val="000000"/>
          <w:sz w:val="28"/>
          <w:lang w:val="ru-RU"/>
        </w:rPr>
        <w:t>ямой.</w:t>
      </w:r>
    </w:p>
    <w:p w14:paraId="16EBF21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14:paraId="74B2C127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</w:t>
      </w:r>
      <w:r w:rsidRPr="00887E8C">
        <w:rPr>
          <w:rFonts w:ascii="Times New Roman" w:hAnsi="Times New Roman"/>
          <w:color w:val="000000"/>
          <w:sz w:val="28"/>
          <w:lang w:val="ru-RU"/>
        </w:rPr>
        <w:t>исел с помощью десятичных дробей и степеней числа 10.</w:t>
      </w:r>
    </w:p>
    <w:p w14:paraId="08A8F7D9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1"/>
      <w:bookmarkEnd w:id="21"/>
      <w:r w:rsidRPr="00887E8C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14:paraId="5538EAEA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14:paraId="0398FDD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</w:t>
      </w:r>
      <w:r w:rsidRPr="00887E8C">
        <w:rPr>
          <w:rFonts w:ascii="Times New Roman" w:hAnsi="Times New Roman"/>
          <w:color w:val="000000"/>
          <w:sz w:val="28"/>
          <w:lang w:val="ru-RU"/>
        </w:rPr>
        <w:t>ражений на основе правил действий над многочленами и алгебраическими дробями.</w:t>
      </w:r>
    </w:p>
    <w:p w14:paraId="1F4F9526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14:paraId="4B199D6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14:paraId="30B981D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2"/>
      <w:bookmarkEnd w:id="22"/>
      <w:r w:rsidRPr="00887E8C">
        <w:rPr>
          <w:rFonts w:ascii="Times New Roman" w:hAnsi="Times New Roman"/>
          <w:b/>
          <w:color w:val="000000"/>
          <w:sz w:val="28"/>
          <w:lang w:val="ru-RU"/>
        </w:rPr>
        <w:t xml:space="preserve">Уравнения и 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>неравенства</w:t>
      </w:r>
    </w:p>
    <w:p w14:paraId="57B7F39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14:paraId="4709E9A9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</w:t>
      </w:r>
      <w:r w:rsidRPr="00887E8C">
        <w:rPr>
          <w:rFonts w:ascii="Times New Roman" w:hAnsi="Times New Roman"/>
          <w:color w:val="000000"/>
          <w:sz w:val="28"/>
          <w:lang w:val="ru-RU"/>
        </w:rPr>
        <w:t>станавливать, имеет ли уравнение или система уравнений решения, если имеет, то сколько, и прочее).</w:t>
      </w:r>
    </w:p>
    <w:p w14:paraId="6255DC7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с контекстом задачи полученный результат.</w:t>
      </w:r>
    </w:p>
    <w:p w14:paraId="12F8E7C1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14:paraId="71DF950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3"/>
      <w:bookmarkEnd w:id="23"/>
      <w:r w:rsidRPr="00887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2964228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14:paraId="018E5750" w14:textId="77777777" w:rsidR="00904548" w:rsidRPr="00887E8C" w:rsidRDefault="008F0B14">
      <w:pPr>
        <w:spacing w:after="0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14:paraId="4CB8549B" w14:textId="77777777" w:rsidR="00904548" w:rsidRPr="00887E8C" w:rsidRDefault="008F0B1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87E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color w:val="000000"/>
          <w:sz w:val="28"/>
          <w:lang w:val="ru-RU"/>
        </w:rPr>
        <w:t>3,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|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14:paraId="56928F28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87E8C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4F8AD676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5"/>
      <w:bookmarkEnd w:id="24"/>
      <w:r w:rsidRPr="00887E8C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C523A0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14:paraId="19899549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Выполнять арифметические де</w:t>
      </w:r>
      <w:r w:rsidRPr="00887E8C">
        <w:rPr>
          <w:rFonts w:ascii="Times New Roman" w:hAnsi="Times New Roman"/>
          <w:color w:val="000000"/>
          <w:sz w:val="28"/>
          <w:lang w:val="ru-RU"/>
        </w:rPr>
        <w:t>йствия с рациональными числами, сочетая устные и письменные приёмы, выполнять вычисления с иррациональными числами.</w:t>
      </w:r>
    </w:p>
    <w:p w14:paraId="4E30CA77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14:paraId="40D412DE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Округлять действительные числа, </w:t>
      </w:r>
      <w:r w:rsidRPr="00887E8C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оценку числовых выражений.</w:t>
      </w:r>
    </w:p>
    <w:p w14:paraId="22E4AE1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6"/>
      <w:bookmarkEnd w:id="25"/>
      <w:r w:rsidRPr="00887E8C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39F82B62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14:paraId="00A525D3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</w:t>
      </w:r>
      <w:r w:rsidRPr="00887E8C">
        <w:rPr>
          <w:rFonts w:ascii="Times New Roman" w:hAnsi="Times New Roman"/>
          <w:color w:val="000000"/>
          <w:sz w:val="28"/>
          <w:lang w:val="ru-RU"/>
        </w:rPr>
        <w:t>енными и системы двух уравнений, в которых одно уравнение не является линейным.</w:t>
      </w:r>
    </w:p>
    <w:p w14:paraId="5AA8AD3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14:paraId="140B406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</w:t>
      </w:r>
      <w:r w:rsidRPr="00887E8C">
        <w:rPr>
          <w:rFonts w:ascii="Times New Roman" w:hAnsi="Times New Roman"/>
          <w:color w:val="000000"/>
          <w:sz w:val="28"/>
          <w:lang w:val="ru-RU"/>
        </w:rPr>
        <w:t>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14:paraId="0EB3622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</w:t>
      </w:r>
      <w:r w:rsidRPr="00887E8C">
        <w:rPr>
          <w:rFonts w:ascii="Times New Roman" w:hAnsi="Times New Roman"/>
          <w:color w:val="000000"/>
          <w:sz w:val="28"/>
          <w:lang w:val="ru-RU"/>
        </w:rPr>
        <w:t>исловой прямой, записывать решение с помощью символов.</w:t>
      </w:r>
    </w:p>
    <w:p w14:paraId="12CA2441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 w14:paraId="6FDD8529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Использовать </w:t>
      </w:r>
      <w:r w:rsidRPr="00887E8C">
        <w:rPr>
          <w:rFonts w:ascii="Times New Roman" w:hAnsi="Times New Roman"/>
          <w:color w:val="000000"/>
          <w:sz w:val="28"/>
          <w:lang w:val="ru-RU"/>
        </w:rPr>
        <w:t>неравенства при решении различных задач.</w:t>
      </w:r>
    </w:p>
    <w:p w14:paraId="204A74E6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7"/>
      <w:bookmarkEnd w:id="26"/>
      <w:r w:rsidRPr="00887E8C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14:paraId="637370E5" w14:textId="77777777" w:rsidR="00904548" w:rsidRPr="00887E8C" w:rsidRDefault="008F0B14">
      <w:pPr>
        <w:spacing w:after="0" w:line="360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87E8C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87E8C">
        <w:rPr>
          <w:rFonts w:ascii="Times New Roman" w:hAnsi="Times New Roman"/>
          <w:color w:val="000000"/>
          <w:sz w:val="28"/>
          <w:lang w:val="ru-RU"/>
        </w:rPr>
        <w:t>, в зависимос</w:t>
      </w:r>
      <w:r w:rsidRPr="00887E8C">
        <w:rPr>
          <w:rFonts w:ascii="Times New Roman" w:hAnsi="Times New Roman"/>
          <w:color w:val="000000"/>
          <w:sz w:val="28"/>
          <w:lang w:val="ru-RU"/>
        </w:rPr>
        <w:t>ти от значений коэффициентов, описывать свойства функций.</w:t>
      </w:r>
    </w:p>
    <w:p w14:paraId="5EBEFD1F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14:paraId="600178BC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</w:t>
      </w:r>
      <w:r w:rsidRPr="00887E8C">
        <w:rPr>
          <w:rFonts w:ascii="Times New Roman" w:hAnsi="Times New Roman"/>
          <w:color w:val="000000"/>
          <w:sz w:val="28"/>
          <w:lang w:val="ru-RU"/>
        </w:rPr>
        <w:t>ункций из реальной жизни, физики, геометрии.</w:t>
      </w:r>
    </w:p>
    <w:p w14:paraId="3381A268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14:paraId="0F404F05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14:paraId="31242120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14:paraId="521785D7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14:paraId="6B76724D" w14:textId="77777777" w:rsidR="00904548" w:rsidRPr="00887E8C" w:rsidRDefault="008F0B14">
      <w:pPr>
        <w:spacing w:after="0" w:line="264" w:lineRule="auto"/>
        <w:ind w:firstLine="600"/>
        <w:jc w:val="both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Решать задачи, связанные с числовыми </w:t>
      </w:r>
      <w:r w:rsidRPr="00887E8C">
        <w:rPr>
          <w:rFonts w:ascii="Times New Roman" w:hAnsi="Times New Roman"/>
          <w:color w:val="000000"/>
          <w:sz w:val="28"/>
          <w:lang w:val="ru-RU"/>
        </w:rPr>
        <w:t>последовательностями, в том числе задачи из реальной жизни (с использованием калькулятора, цифровых технологий).</w:t>
      </w:r>
      <w:bookmarkStart w:id="27" w:name="_Toc124426249"/>
      <w:bookmarkEnd w:id="27"/>
    </w:p>
    <w:p w14:paraId="3A0BF513" w14:textId="77777777" w:rsidR="00904548" w:rsidRPr="00887E8C" w:rsidRDefault="00904548">
      <w:pPr>
        <w:rPr>
          <w:lang w:val="ru-RU"/>
        </w:rPr>
        <w:sectPr w:rsidR="00904548" w:rsidRPr="00887E8C">
          <w:pgSz w:w="11906" w:h="16383"/>
          <w:pgMar w:top="1134" w:right="850" w:bottom="1134" w:left="1701" w:header="720" w:footer="720" w:gutter="0"/>
          <w:cols w:space="720"/>
        </w:sectPr>
      </w:pPr>
    </w:p>
    <w:p w14:paraId="77C5B28A" w14:textId="77777777" w:rsidR="00904548" w:rsidRDefault="008F0B14">
      <w:pPr>
        <w:spacing w:after="0"/>
        <w:ind w:left="120"/>
      </w:pPr>
      <w:bookmarkStart w:id="28" w:name="block-3154712"/>
      <w:bookmarkEnd w:id="14"/>
      <w:r w:rsidRPr="00887E8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765F53C3" w14:textId="77777777" w:rsidR="00904548" w:rsidRDefault="008F0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904548" w14:paraId="42C2E99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1D54F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A50EAE1" w14:textId="77777777" w:rsidR="00904548" w:rsidRDefault="0090454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4FBC9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701BFD9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29B20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9EF03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(цифровые) образовател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ьные ресурсы </w:t>
            </w:r>
          </w:p>
          <w:p w14:paraId="4F7125C6" w14:textId="77777777" w:rsidR="00904548" w:rsidRDefault="00904548">
            <w:pPr>
              <w:spacing w:after="0"/>
              <w:ind w:left="135"/>
            </w:pPr>
          </w:p>
        </w:tc>
      </w:tr>
      <w:tr w:rsidR="00904548" w14:paraId="33824F8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87CC00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A9F1CB" w14:textId="77777777" w:rsidR="00904548" w:rsidRDefault="0090454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0ADD1C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754F796" w14:textId="77777777" w:rsidR="00904548" w:rsidRDefault="0090454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1AB15D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72164D" w14:textId="77777777" w:rsidR="00904548" w:rsidRDefault="0090454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2CE541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07D31E6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F03731" w14:textId="77777777" w:rsidR="00904548" w:rsidRDefault="00904548"/>
        </w:tc>
      </w:tr>
      <w:tr w:rsidR="00904548" w:rsidRPr="008F0B14" w14:paraId="4F8ECD1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32E51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08A4E90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4F4A32E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2516BE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1E65AC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346EE3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4548" w:rsidRPr="008F0B14" w14:paraId="734AD12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5F926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811E9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1803DA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CA40F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D2AB23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A031509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4548" w:rsidRPr="008F0B14" w14:paraId="498B229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847ECE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A57A13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CFE81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08580E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2701C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37C1054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4548" w:rsidRPr="008F0B14" w14:paraId="34695F6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9BB881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600CB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1D534E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5A788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CD9B6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CF43D1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4548" w:rsidRPr="008F0B14" w14:paraId="170B8FC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97DA7E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49FB05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D3E09B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007D68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7BE989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F1C47C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04548" w14:paraId="4A91F90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97B11E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23728DFD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CBDDE5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0717EE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A2DD003" w14:textId="77777777" w:rsidR="00904548" w:rsidRDefault="00904548"/>
        </w:tc>
      </w:tr>
    </w:tbl>
    <w:p w14:paraId="5D0B57C9" w14:textId="77777777" w:rsidR="00904548" w:rsidRDefault="00904548">
      <w:pPr>
        <w:sectPr w:rsidR="009045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33967C" w14:textId="77777777" w:rsidR="00904548" w:rsidRDefault="008F0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904548" w14:paraId="6A6BCCB5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20CC1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2418AC8" w14:textId="77777777" w:rsidR="00904548" w:rsidRDefault="0090454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75F5F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36AFB39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48D6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D217E2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8F0D6C4" w14:textId="77777777" w:rsidR="00904548" w:rsidRDefault="00904548">
            <w:pPr>
              <w:spacing w:after="0"/>
              <w:ind w:left="135"/>
            </w:pPr>
          </w:p>
        </w:tc>
      </w:tr>
      <w:tr w:rsidR="00904548" w14:paraId="059F9EE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991BBD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9EF49" w14:textId="77777777" w:rsidR="00904548" w:rsidRDefault="0090454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DEDA44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C31832" w14:textId="77777777" w:rsidR="00904548" w:rsidRDefault="0090454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784140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102010D" w14:textId="77777777" w:rsidR="00904548" w:rsidRDefault="0090454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4EF30C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72E3E91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233470" w14:textId="77777777" w:rsidR="00904548" w:rsidRDefault="00904548"/>
        </w:tc>
      </w:tr>
      <w:tr w:rsidR="00904548" w:rsidRPr="008F0B14" w14:paraId="37F0677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9EF0A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7844657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вычисления. Квадратные </w:t>
            </w: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88B2622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D42DED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96B949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F2FCDA2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6E93D57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CBF03A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6FAC31A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D1B9C34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74455F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A31E8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3D7F30B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2CC281E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870583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F451A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FED453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C84344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6D5781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66C88A2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11018AED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CFD2BB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783E8C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A86AC9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B988FA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6CAB46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76E379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21B73BA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33B642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7D7BD8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104BAE1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D82171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2BBAC0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4C3AC56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082A4E8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D7767E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8D9EFA5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1BCB67E8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55DF66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C21C4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C3308D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7E208A03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12E7C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251D41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4275A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A89F2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7EF3F7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06281F6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0EE9F96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5B988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F6CA8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3C3ACCD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4C90AB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FACEAF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7BDFEEF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218F695B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112CC4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34699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AC266A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E89DA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F52E7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5037AEA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24BD2EA1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5C995C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1831B2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DB6762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BE0545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0F9B9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9CFD222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14:paraId="4F049C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B2ACE2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99F1E23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53FBD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8F1E3E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2C15C75" w14:textId="77777777" w:rsidR="00904548" w:rsidRDefault="00904548"/>
        </w:tc>
      </w:tr>
    </w:tbl>
    <w:p w14:paraId="7F00CD20" w14:textId="77777777" w:rsidR="00904548" w:rsidRDefault="00904548">
      <w:pPr>
        <w:sectPr w:rsidR="009045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CA353E" w14:textId="77777777" w:rsidR="00904548" w:rsidRDefault="008F0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904548" w14:paraId="0C9BE4BB" w14:textId="77777777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6965A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6DF1F0" w14:textId="77777777" w:rsidR="00904548" w:rsidRDefault="0090454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E7737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8451F3A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CBD81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2E23B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E1D7EF2" w14:textId="77777777" w:rsidR="00904548" w:rsidRDefault="00904548">
            <w:pPr>
              <w:spacing w:after="0"/>
              <w:ind w:left="135"/>
            </w:pPr>
          </w:p>
        </w:tc>
      </w:tr>
      <w:tr w:rsidR="00904548" w14:paraId="6C67AF73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A2931A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F23CFD" w14:textId="77777777" w:rsidR="00904548" w:rsidRDefault="0090454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E1A890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B06D60F" w14:textId="77777777" w:rsidR="00904548" w:rsidRDefault="0090454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004EF07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F6BD82C" w14:textId="77777777" w:rsidR="00904548" w:rsidRDefault="0090454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751131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C56FC74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1FBB77" w14:textId="77777777" w:rsidR="00904548" w:rsidRDefault="00904548"/>
        </w:tc>
      </w:tr>
      <w:tr w:rsidR="00904548" w:rsidRPr="008F0B14" w14:paraId="3A38EEEE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60C2CC3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20E9CB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5B5D0BD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B159AC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6DFC65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1C9EA94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:rsidRPr="008F0B14" w14:paraId="6B230DF3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532FF0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6E5C81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24DF73BE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2B68005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4FE0DC8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07A33D4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:rsidRPr="008F0B14" w14:paraId="08D6C1C8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ADB1D7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070D52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096AC26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F5711D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A541C0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7C417EE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:rsidRPr="008F0B14" w14:paraId="461F87E9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31D4D19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79C06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5D7503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02D202D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E38423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F5189C8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:rsidRPr="008F0B14" w14:paraId="740B4BD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42ADCFB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06395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06D23EE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4AC419A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0181D0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181EE386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:rsidRPr="008F0B14" w14:paraId="214F8FEF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70687D5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9D92E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7F18899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B636D8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06E924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0CEDFEAB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:rsidRPr="008F0B14" w14:paraId="2077DAE1" w14:textId="77777777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14:paraId="045184F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65BF1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14:paraId="4861596E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59B0BD0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6C4FCCB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4C6D8443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87E8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14:paraId="7FB5568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14A9BA" w14:textId="77777777" w:rsidR="00904548" w:rsidRPr="00887E8C" w:rsidRDefault="008F0B14">
            <w:pPr>
              <w:spacing w:after="0"/>
              <w:ind w:left="135"/>
              <w:rPr>
                <w:lang w:val="ru-RU"/>
              </w:rPr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14:paraId="00C0230F" w14:textId="77777777" w:rsidR="00904548" w:rsidRDefault="008F0B14">
            <w:pPr>
              <w:spacing w:after="0"/>
              <w:ind w:left="135"/>
              <w:jc w:val="center"/>
            </w:pPr>
            <w:r w:rsidRPr="00887E8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14:paraId="660DABC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3584978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14:paraId="3AB653B0" w14:textId="77777777" w:rsidR="00904548" w:rsidRDefault="00904548"/>
        </w:tc>
      </w:tr>
    </w:tbl>
    <w:p w14:paraId="6AC4B5AE" w14:textId="77777777" w:rsidR="00904548" w:rsidRDefault="00904548">
      <w:pPr>
        <w:sectPr w:rsidR="009045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77AC92D" w14:textId="77777777" w:rsidR="00904548" w:rsidRDefault="00904548">
      <w:pPr>
        <w:sectPr w:rsidR="009045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848BA7" w14:textId="77777777" w:rsidR="00904548" w:rsidRDefault="008F0B14">
      <w:pPr>
        <w:spacing w:after="0"/>
        <w:ind w:left="120"/>
      </w:pPr>
      <w:bookmarkStart w:id="29" w:name="block-3154713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3EE6A5F" w14:textId="77777777" w:rsidR="00904548" w:rsidRDefault="008F0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3993"/>
        <w:gridCol w:w="1142"/>
        <w:gridCol w:w="1841"/>
        <w:gridCol w:w="1910"/>
        <w:gridCol w:w="1423"/>
        <w:gridCol w:w="2837"/>
      </w:tblGrid>
      <w:tr w:rsidR="00904548" w14:paraId="7556470B" w14:textId="77777777">
        <w:trPr>
          <w:trHeight w:val="144"/>
          <w:tblCellSpacing w:w="20" w:type="nil"/>
        </w:trPr>
        <w:tc>
          <w:tcPr>
            <w:tcW w:w="44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C739D2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A607E18" w14:textId="77777777" w:rsidR="00904548" w:rsidRDefault="0090454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D2168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0B79256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75BDC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FED25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2D812E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5AADD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FCCF815" w14:textId="77777777" w:rsidR="00904548" w:rsidRDefault="00904548">
            <w:pPr>
              <w:spacing w:after="0"/>
              <w:ind w:left="135"/>
            </w:pPr>
          </w:p>
        </w:tc>
      </w:tr>
      <w:tr w:rsidR="00904548" w14:paraId="52C2FC8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F0764C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F6FA7A" w14:textId="77777777" w:rsidR="00904548" w:rsidRDefault="00904548"/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F4155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FE40146" w14:textId="77777777" w:rsidR="00904548" w:rsidRDefault="00904548">
            <w:pPr>
              <w:spacing w:after="0"/>
              <w:ind w:left="135"/>
            </w:pP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11C3A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98AD23A" w14:textId="77777777" w:rsidR="00904548" w:rsidRDefault="00904548">
            <w:pPr>
              <w:spacing w:after="0"/>
              <w:ind w:left="135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DAFD3A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D56E285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3CB4BF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EEF894" w14:textId="77777777" w:rsidR="00904548" w:rsidRDefault="00904548"/>
        </w:tc>
      </w:tr>
      <w:tr w:rsidR="00904548" w14:paraId="557B538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D5F0B8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4937B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EC52B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E2EC08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29DBB4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826C61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28A7A1C" w14:textId="77777777" w:rsidR="00904548" w:rsidRDefault="00904548">
            <w:pPr>
              <w:spacing w:after="0"/>
              <w:ind w:left="135"/>
            </w:pPr>
          </w:p>
        </w:tc>
      </w:tr>
      <w:tr w:rsidR="00904548" w14:paraId="5037DAE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73FFCD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D4AB8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5C58D5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6CC5C6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902E4A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F0A4B0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8EC66FD" w14:textId="77777777" w:rsidR="00904548" w:rsidRDefault="00904548">
            <w:pPr>
              <w:spacing w:after="0"/>
              <w:ind w:left="135"/>
            </w:pPr>
          </w:p>
        </w:tc>
      </w:tr>
      <w:tr w:rsidR="00904548" w14:paraId="457181C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D534A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51734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6C08D1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3F16F7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04E066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C58F6B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FD74A9" w14:textId="77777777" w:rsidR="00904548" w:rsidRDefault="00904548">
            <w:pPr>
              <w:spacing w:after="0"/>
              <w:ind w:left="135"/>
            </w:pPr>
          </w:p>
        </w:tc>
      </w:tr>
      <w:tr w:rsidR="00904548" w14:paraId="358BAC7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E8CE8B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C98A0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4C01F0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743C1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314C2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43C7F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C5C21DB" w14:textId="77777777" w:rsidR="00904548" w:rsidRDefault="00904548">
            <w:pPr>
              <w:spacing w:after="0"/>
              <w:ind w:left="135"/>
            </w:pPr>
          </w:p>
        </w:tc>
      </w:tr>
      <w:tr w:rsidR="00904548" w14:paraId="7A0435A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635BB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0C3690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A2208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DC741E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37E06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AA7E28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AAF19F" w14:textId="77777777" w:rsidR="00904548" w:rsidRDefault="00904548">
            <w:pPr>
              <w:spacing w:after="0"/>
              <w:ind w:left="135"/>
            </w:pPr>
          </w:p>
        </w:tc>
      </w:tr>
      <w:tr w:rsidR="00904548" w14:paraId="79BC50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E8B402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28F50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4C033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24961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29E0DC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82571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53ED1D" w14:textId="77777777" w:rsidR="00904548" w:rsidRDefault="00904548">
            <w:pPr>
              <w:spacing w:after="0"/>
              <w:ind w:left="135"/>
            </w:pPr>
          </w:p>
        </w:tc>
      </w:tr>
      <w:tr w:rsidR="00904548" w14:paraId="01B94D8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8736A3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EBF638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F5A02D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B2ADE6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A3AE8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6C1E7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EDA248F" w14:textId="77777777" w:rsidR="00904548" w:rsidRDefault="00904548">
            <w:pPr>
              <w:spacing w:after="0"/>
              <w:ind w:left="135"/>
            </w:pPr>
          </w:p>
        </w:tc>
      </w:tr>
      <w:tr w:rsidR="00904548" w14:paraId="096C157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CE0FEA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E95294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5C670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E924C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359B3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490AFE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DB810DF" w14:textId="77777777" w:rsidR="00904548" w:rsidRDefault="00904548">
            <w:pPr>
              <w:spacing w:after="0"/>
              <w:ind w:left="135"/>
            </w:pPr>
          </w:p>
        </w:tc>
      </w:tr>
      <w:tr w:rsidR="00904548" w14:paraId="66DFBA0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27FBFD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EF2D2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A4757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3BC5A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19722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3D12B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803DA70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079A90E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EF7E7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4A89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53F27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D89514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00551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FCDC2C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3B526B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4548" w:rsidRPr="008F0B14" w14:paraId="5E303B9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FB5825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5766E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113977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7A596A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9075E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F07946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0D6095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04548" w:rsidRPr="008F0B14" w14:paraId="44D836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B6B280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EBB7B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F498D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97448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D2C7DC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EE3196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95389B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526B131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5B895A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52DD5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натуральным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7026E7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54512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BA060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F872C7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C1A1D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4548" w14:paraId="5AF3686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0C9477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C71A0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3DBC1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C65471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46653C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A8686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BBB492E" w14:textId="77777777" w:rsidR="00904548" w:rsidRDefault="00904548">
            <w:pPr>
              <w:spacing w:after="0"/>
              <w:ind w:left="135"/>
            </w:pPr>
          </w:p>
        </w:tc>
      </w:tr>
      <w:tr w:rsidR="00904548" w14:paraId="1546611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F98A5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3D11A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7DB430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1A669A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82F57C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B4629C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DBEA17E" w14:textId="77777777" w:rsidR="00904548" w:rsidRDefault="00904548">
            <w:pPr>
              <w:spacing w:after="0"/>
              <w:ind w:left="135"/>
            </w:pPr>
          </w:p>
        </w:tc>
      </w:tr>
      <w:tr w:rsidR="00904548" w14:paraId="6F923EE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806EAF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7025F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56D960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8224D5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6FDA33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6AB5E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7D0C7EB" w14:textId="77777777" w:rsidR="00904548" w:rsidRDefault="00904548">
            <w:pPr>
              <w:spacing w:after="0"/>
              <w:ind w:left="135"/>
            </w:pPr>
          </w:p>
        </w:tc>
      </w:tr>
      <w:tr w:rsidR="00904548" w14:paraId="74DEF7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8467D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91161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B09993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A48C96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5631AC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607447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DB8DE3" w14:textId="77777777" w:rsidR="00904548" w:rsidRDefault="00904548">
            <w:pPr>
              <w:spacing w:after="0"/>
              <w:ind w:left="135"/>
            </w:pPr>
          </w:p>
        </w:tc>
      </w:tr>
      <w:tr w:rsidR="00904548" w14:paraId="526D228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8CB13D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C50DA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дроби, проценты из реальной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практики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A889E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FBED6B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3FA04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EF51C1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444739" w14:textId="77777777" w:rsidR="00904548" w:rsidRDefault="00904548">
            <w:pPr>
              <w:spacing w:after="0"/>
              <w:ind w:left="135"/>
            </w:pPr>
          </w:p>
        </w:tc>
      </w:tr>
      <w:tr w:rsidR="00904548" w14:paraId="5E9D606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D1B60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4144D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FA060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FC711F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080FA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74CA5D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2825FAF" w14:textId="77777777" w:rsidR="00904548" w:rsidRDefault="00904548">
            <w:pPr>
              <w:spacing w:after="0"/>
              <w:ind w:left="135"/>
            </w:pPr>
          </w:p>
        </w:tc>
      </w:tr>
      <w:tr w:rsidR="00904548" w14:paraId="067558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687AF6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61C3F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7A691C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C332CA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243CBE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DF2CF6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0ADAB6" w14:textId="77777777" w:rsidR="00904548" w:rsidRDefault="00904548">
            <w:pPr>
              <w:spacing w:after="0"/>
              <w:ind w:left="135"/>
            </w:pPr>
          </w:p>
        </w:tc>
      </w:tr>
      <w:tr w:rsidR="00904548" w14:paraId="7259F74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ED00A6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CC3B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5D7F0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DEFBE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725D8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7BD08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2FA9604" w14:textId="77777777" w:rsidR="00904548" w:rsidRDefault="00904548">
            <w:pPr>
              <w:spacing w:after="0"/>
              <w:ind w:left="135"/>
            </w:pPr>
          </w:p>
        </w:tc>
      </w:tr>
      <w:tr w:rsidR="00904548" w14:paraId="20C85F3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070919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8D772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215A0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187A6C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C15A07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B8F6F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6E7AC43" w14:textId="77777777" w:rsidR="00904548" w:rsidRDefault="00904548">
            <w:pPr>
              <w:spacing w:after="0"/>
              <w:ind w:left="135"/>
            </w:pPr>
          </w:p>
        </w:tc>
      </w:tr>
      <w:tr w:rsidR="00904548" w14:paraId="627C65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F9381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0E8A66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844F9D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32667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9161C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D620AB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5427B2F" w14:textId="77777777" w:rsidR="00904548" w:rsidRDefault="00904548">
            <w:pPr>
              <w:spacing w:after="0"/>
              <w:ind w:left="135"/>
            </w:pPr>
          </w:p>
        </w:tc>
      </w:tr>
      <w:tr w:rsidR="00904548" w14:paraId="5B9D26C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96138F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D2E2A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зависимости. Прямая и обратная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4CE2E1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AA8818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D7E9DF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D7FF3B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0B5702C" w14:textId="77777777" w:rsidR="00904548" w:rsidRDefault="00904548">
            <w:pPr>
              <w:spacing w:after="0"/>
              <w:ind w:left="135"/>
            </w:pPr>
          </w:p>
        </w:tc>
      </w:tr>
      <w:tr w:rsidR="00904548" w14:paraId="1FCA9A0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6E524C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FC12F5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"Рациональные числа"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1416A1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90575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72792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B9F5B8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27.10.2023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8671DA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703043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84C74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DCDCF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16774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E9CBE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A41691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A68718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D8961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904548" w14:paraId="50EC32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9C48DB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7E5F8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F22BB9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8386F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ADE90E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76A6EB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9258F03" w14:textId="77777777" w:rsidR="00904548" w:rsidRDefault="00904548">
            <w:pPr>
              <w:spacing w:after="0"/>
              <w:ind w:left="135"/>
            </w:pPr>
          </w:p>
        </w:tc>
      </w:tr>
      <w:tr w:rsidR="00904548" w14:paraId="50F7AFD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5DB62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21D43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AD6A72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D7827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1B526B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9BDEC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BE4206" w14:textId="77777777" w:rsidR="00904548" w:rsidRDefault="00904548">
            <w:pPr>
              <w:spacing w:after="0"/>
              <w:ind w:left="135"/>
            </w:pPr>
          </w:p>
        </w:tc>
      </w:tr>
      <w:tr w:rsidR="00904548" w14:paraId="3430C4F0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21351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FE0AA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EC2A1F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18C59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614C5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8BB2DB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FD61D59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08D21EB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FFEA5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DCE5D4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0DC694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2C044A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159AE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E51FB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FD4F2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904548" w:rsidRPr="008F0B14" w14:paraId="695F8EE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F188B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016580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43AE68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2AA532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45136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4052EA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5DBB94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04548" w14:paraId="452C9E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1F9A03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841A3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6EED80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3E307F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7B4A29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7CF106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DB49E5F" w14:textId="77777777" w:rsidR="00904548" w:rsidRDefault="00904548">
            <w:pPr>
              <w:spacing w:after="0"/>
              <w:ind w:left="135"/>
            </w:pPr>
          </w:p>
        </w:tc>
      </w:tr>
      <w:tr w:rsidR="00904548" w14:paraId="5DEA481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BD2BF2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C3D1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раскрытие скобок и приведение подобных слагаемых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DC09A3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0E8D0F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A4D11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F759B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3AB2CD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4AD3A6C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FDBE66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3E88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9C192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7D90A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24672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9664B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A28BA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904548" w:rsidRPr="008F0B14" w14:paraId="09E1D18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4B32EB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12E77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546655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8A9D14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CD9BF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BE5BF3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7E5119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456EFB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30474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22AD50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03AE81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EE5F0C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52CDE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1B1AEA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886C63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4548" w:rsidRPr="008F0B14" w14:paraId="487168D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B82C8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91E7A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16FCD2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91D22F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D3052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37924C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983982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002E2EC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D0A57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680B5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87C4E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99A741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65695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E86B1D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060E49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904548" w:rsidRPr="008F0B14" w14:paraId="7E05216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6C54B6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EB8B3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C486D1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18D53F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5DBBB7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B3CB0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1809C9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548" w:rsidRPr="008F0B14" w14:paraId="1F62D1E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5DF5B9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4CA5EC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2A3538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EC874A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B30FCB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15CF47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61A70B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57A0F57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D1B83C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39B429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65721EE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7BD775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A97E9D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0F2E7E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1B63F2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904548" w:rsidRPr="008F0B14" w14:paraId="4F82132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F672B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9C643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3BDB4F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FD3AAB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649F40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E242C9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CCFEB4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904548" w:rsidRPr="008F0B14" w14:paraId="5AF28E4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26A67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1CC625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E5984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0F61C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27613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9CA5FB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3C6C14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56E1BAB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49E5F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07B48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EA4A42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3A96E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BBD00B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CD1B85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49A84B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160BF04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CC4E9B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46757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14E5E4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C4343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515154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DD133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036EC1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04548" w:rsidRPr="008F0B14" w14:paraId="7E25C25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30E411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E3F30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7EE83E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446BED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912E42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4C703D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EBCD0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548" w:rsidRPr="008F0B14" w14:paraId="058AFC2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99E397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0E347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9FF643D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5B55C0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98CA5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5975C3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AB9D0C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:rsidRPr="008F0B14" w14:paraId="2543AE7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F7E47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049EF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526B1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4E39F5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B64666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B883A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9FBDD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904548" w:rsidRPr="008F0B14" w14:paraId="458A48C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088C34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B84F8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ED0255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34798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226250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683FB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61EB3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04548" w:rsidRPr="008F0B14" w14:paraId="1F6D9CF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16219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14722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6D290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ACABA1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E52F7E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FE0F9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0A8310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4548" w14:paraId="0E95B6E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B2C0EF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46118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множители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1A9FE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B74A47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4D5B99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3D288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487AA5" w14:textId="77777777" w:rsidR="00904548" w:rsidRDefault="00904548">
            <w:pPr>
              <w:spacing w:after="0"/>
              <w:ind w:left="135"/>
            </w:pPr>
          </w:p>
        </w:tc>
      </w:tr>
      <w:tr w:rsidR="00904548" w14:paraId="3571892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0958C4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3C65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"Алгебраические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14D51D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4AB66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34521F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E355E5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072213B" w14:textId="77777777" w:rsidR="00904548" w:rsidRDefault="00904548">
            <w:pPr>
              <w:spacing w:after="0"/>
              <w:ind w:left="135"/>
            </w:pPr>
          </w:p>
        </w:tc>
      </w:tr>
      <w:tr w:rsidR="00904548" w14:paraId="79B0F02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A8A51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D35B6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670AD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216997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80A442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E5181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D9B2E6" w14:textId="77777777" w:rsidR="00904548" w:rsidRDefault="00904548">
            <w:pPr>
              <w:spacing w:after="0"/>
              <w:ind w:left="135"/>
            </w:pPr>
          </w:p>
        </w:tc>
      </w:tr>
      <w:tr w:rsidR="00904548" w14:paraId="35B27036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3F9F6C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7C749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910E2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D8FDF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693695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03DC19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C38AF85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B84440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879AD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24CE28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A9C4C5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2A390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DB40C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D4FD2D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58CB8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904548" w14:paraId="645ABA0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324F1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10956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440297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C82C78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02CE94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FDDF7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773E666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737BFC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9FC31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0BF85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142D0C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B517FA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9BC79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344F17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6EFC3C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09FBAFC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0C51E9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32826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C0BE0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647A10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4F9A59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5385F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46962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904548" w:rsidRPr="008F0B14" w14:paraId="5D8EFA7F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79291E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CF3F80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67EE55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31B28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69B5A3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0E089A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0EBDA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:rsidRPr="008F0B14" w14:paraId="6330434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2CCEF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F0C20E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F5856C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B06D87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0ABB0A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A441C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7BF34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2D9BC74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92EBB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6A9AC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4CC0E4C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F15F61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88DDE7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59C517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8EE6B6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4548" w:rsidRPr="008F0B14" w14:paraId="7591951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37EB3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479EA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E9F632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3ABEF9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613499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FA5E7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C0637A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4E3A1A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D10D57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DA0ED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D79565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F2B6A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45502C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C57456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B0F8A5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548" w14:paraId="0BA16AD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6278CF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6572F7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9C5360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DB7B60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BCE85C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CEE0FD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E24C99" w14:textId="77777777" w:rsidR="00904548" w:rsidRDefault="00904548">
            <w:pPr>
              <w:spacing w:after="0"/>
              <w:ind w:left="135"/>
            </w:pPr>
          </w:p>
        </w:tc>
      </w:tr>
      <w:tr w:rsidR="00904548" w14:paraId="017EE9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A8C8B1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CC14BD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E8790C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1CA376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5BC2FE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F858CD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1785C70" w14:textId="77777777" w:rsidR="00904548" w:rsidRDefault="00904548">
            <w:pPr>
              <w:spacing w:after="0"/>
              <w:ind w:left="135"/>
            </w:pPr>
          </w:p>
        </w:tc>
      </w:tr>
      <w:tr w:rsidR="00904548" w14:paraId="25DF706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CD9C23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8FC930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A24DF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994BF7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81F27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63F04C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A77926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1C41A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7E747A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B59D2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85AAAD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958295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36831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44EC6D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D2F11A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04548" w:rsidRPr="008F0B14" w14:paraId="03EC63D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B2BA9F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523A51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3807C8F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337255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5A00E3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84F044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6370D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397F2F3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EBED50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9FEF73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систем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55E96A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8C65BC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BCF78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71D70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2531CA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14:paraId="70B4EE9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F428D0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28DC5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599180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3B56A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879030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76687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A921178" w14:textId="77777777" w:rsidR="00904548" w:rsidRDefault="00904548">
            <w:pPr>
              <w:spacing w:after="0"/>
              <w:ind w:left="135"/>
            </w:pPr>
          </w:p>
        </w:tc>
      </w:tr>
      <w:tr w:rsidR="00904548" w14:paraId="72FDA7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831704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ACCC1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F1DD9E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73D6D6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A9BC7C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54B63A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83BA38A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3D4B1B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19103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90194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"Линейные уравнения"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7265F9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62E9A9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4ED988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014EA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F3448A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904548" w:rsidRPr="008F0B14" w14:paraId="7C8CF4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71B1D0E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DA7321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238601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CA0DE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D83D9F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64EA9E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2D911C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904548" w:rsidRPr="008F0B14" w14:paraId="5BE4700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8FF5C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BD4EB0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249183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932404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7D7F4B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2D53C3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975164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548" w14:paraId="5A2012A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65AA3B9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EBC1C0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8BA65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57905C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EDEDF7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730632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6579C9D" w14:textId="77777777" w:rsidR="00904548" w:rsidRDefault="00904548">
            <w:pPr>
              <w:spacing w:after="0"/>
              <w:ind w:left="135"/>
            </w:pPr>
          </w:p>
        </w:tc>
      </w:tr>
      <w:tr w:rsidR="00904548" w14:paraId="14E0FBBC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B78151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8CDE25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 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709B9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40DB8F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D7E802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908160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415EDD" w14:textId="77777777" w:rsidR="00904548" w:rsidRDefault="00904548">
            <w:pPr>
              <w:spacing w:after="0"/>
              <w:ind w:left="135"/>
            </w:pPr>
          </w:p>
        </w:tc>
      </w:tr>
      <w:tr w:rsidR="00904548" w14:paraId="2B99B15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6261EA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72F82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координатной прямой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8A8052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0DAA07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E4A629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16B4727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3987A54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11FE038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2356C1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680702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85B015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4F9F3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79C637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5A1901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220DE5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09470C2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8DAF33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B076C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6C9207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CF0026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E97E1B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3BBC05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4CF8C5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5C3D92A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5A99F9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75B330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0C1539B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3B146C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F47E6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8A328D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66282B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:rsidRPr="008F0B14" w14:paraId="3067948A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130DBC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A6C2E7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</w:t>
            </w:r>
            <w:r>
              <w:rPr>
                <w:rFonts w:ascii="Times New Roman" w:hAnsi="Times New Roman"/>
                <w:color w:val="000000"/>
                <w:sz w:val="24"/>
              </w:rPr>
              <w:t>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33F8EE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8592D0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402200F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38D161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695804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04548" w14:paraId="3AFAD422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0BA3D1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3C55AD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553BB82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F13E71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996198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E5F242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2FA64D3" w14:textId="77777777" w:rsidR="00904548" w:rsidRDefault="00904548">
            <w:pPr>
              <w:spacing w:after="0"/>
              <w:ind w:left="135"/>
            </w:pPr>
          </w:p>
        </w:tc>
      </w:tr>
      <w:tr w:rsidR="00904548" w14:paraId="31241EE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3A9024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C852A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1179EBF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7231C33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1A761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431F04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6ADCBBF9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03D979E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1C2E0B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344B1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D316D1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C3242D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F3A791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144121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B75DE2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04548" w14:paraId="6E0ACD7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926820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577B6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6826A424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73E4F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22413E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D1B560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CC0730F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51E428B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79C90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21767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4CBAA0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446718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D7E67F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56653D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1ABC12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04548" w14:paraId="7366553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EBCA0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B342B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C13593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51B09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1F0CAD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7DA1FA6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A106E5A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3583FA6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7E0667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6C6C4E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27CD98B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AB2542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6525D6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D5A94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2FCBB8F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904548" w:rsidRPr="008F0B14" w14:paraId="7A52158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32B1CD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FF080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DE3C1C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458E6D0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3F8743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D8E317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030BE4B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904548" w:rsidRPr="008F0B14" w14:paraId="34251E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A1095B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4D5F5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84F1A6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DB4585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AAE4F5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274E0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AE8E85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904548" w:rsidRPr="008F0B14" w14:paraId="06813D0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F0B368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36760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05A1CB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C0B96B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3A1608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007BC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9A24C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904548" w:rsidRPr="008F0B14" w14:paraId="29982009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70E4C6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9684C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графика </w:t>
            </w:r>
            <w:r>
              <w:rPr>
                <w:rFonts w:ascii="Times New Roman" w:hAnsi="Times New Roman"/>
                <w:color w:val="000000"/>
                <w:sz w:val="24"/>
              </w:rPr>
              <w:t>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B70B35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1D9BE8E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143459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CD1202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DCC16E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14:paraId="3283E4BE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C11AF3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D7BC8C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0D2D83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3BE2A0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15EF2E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298A59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51645E3" w14:textId="77777777" w:rsidR="00904548" w:rsidRDefault="00904548">
            <w:pPr>
              <w:spacing w:after="0"/>
              <w:ind w:left="135"/>
            </w:pPr>
          </w:p>
        </w:tc>
      </w:tr>
      <w:tr w:rsidR="00904548" w14:paraId="41ADE26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8EB1E4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EF42CD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868A7F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22009E9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CD134B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0DF2D5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CDC1211" w14:textId="77777777" w:rsidR="00904548" w:rsidRDefault="00904548">
            <w:pPr>
              <w:spacing w:after="0"/>
              <w:ind w:left="135"/>
            </w:pPr>
          </w:p>
        </w:tc>
      </w:tr>
      <w:tr w:rsidR="00904548" w14:paraId="1A4AB7B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6D272A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85ABE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y =|х|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D2106C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70DC0C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5AA87B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A261C8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332129BB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415B454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F77881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AD415B" w14:textId="77777777" w:rsidR="00904548" w:rsidRDefault="008F0B14">
            <w:pPr>
              <w:spacing w:after="0"/>
              <w:ind w:left="135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7CB1402F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6F83C24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6C280EA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57C7649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176A4CE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76118A2D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2FB3D60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125B5E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EBF90E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6275DD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3F47CC1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406E213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FC388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548" w:rsidRPr="008F0B14" w14:paraId="4C6B8988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19EED93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0F9FA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216C4B2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528C7C5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728C3AD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08BA9E1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7A4F39D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04548" w:rsidRPr="008F0B14" w14:paraId="33974395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548813B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369A0F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064FCCE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E74E98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630971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3120670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31C668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:rsidRPr="008F0B14" w14:paraId="39A60797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4D08777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8DC870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F35974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65F92FF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23B136C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608E237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7F268A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14:paraId="0D188BA1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317E10C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56BC3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367EA77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3EAC61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50BE15A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750A0F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5B3B4D7D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24868523" w14:textId="77777777">
        <w:trPr>
          <w:trHeight w:val="144"/>
          <w:tblCellSpacing w:w="20" w:type="nil"/>
        </w:trPr>
        <w:tc>
          <w:tcPr>
            <w:tcW w:w="449" w:type="dxa"/>
            <w:tcMar>
              <w:top w:w="50" w:type="dxa"/>
              <w:left w:w="100" w:type="dxa"/>
            </w:tcMar>
            <w:vAlign w:val="center"/>
          </w:tcPr>
          <w:p w14:paraId="01B1637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D4102F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788" w:type="dxa"/>
            <w:tcMar>
              <w:top w:w="50" w:type="dxa"/>
              <w:left w:w="100" w:type="dxa"/>
            </w:tcMar>
            <w:vAlign w:val="center"/>
          </w:tcPr>
          <w:p w14:paraId="121B0BC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329ED60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12859CD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17" w:type="dxa"/>
            <w:tcMar>
              <w:top w:w="50" w:type="dxa"/>
              <w:left w:w="100" w:type="dxa"/>
            </w:tcMar>
            <w:vAlign w:val="center"/>
          </w:tcPr>
          <w:p w14:paraId="2ADF324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27" w:type="dxa"/>
            <w:tcMar>
              <w:top w:w="50" w:type="dxa"/>
              <w:left w:w="100" w:type="dxa"/>
            </w:tcMar>
            <w:vAlign w:val="center"/>
          </w:tcPr>
          <w:p w14:paraId="4F9865C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904548" w14:paraId="46B2E14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AE641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38" w:type="dxa"/>
            <w:tcMar>
              <w:top w:w="50" w:type="dxa"/>
              <w:left w:w="100" w:type="dxa"/>
            </w:tcMar>
            <w:vAlign w:val="center"/>
          </w:tcPr>
          <w:p w14:paraId="584267B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9" w:type="dxa"/>
            <w:tcMar>
              <w:top w:w="50" w:type="dxa"/>
              <w:left w:w="100" w:type="dxa"/>
            </w:tcMar>
            <w:vAlign w:val="center"/>
          </w:tcPr>
          <w:p w14:paraId="0691115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82" w:type="dxa"/>
            <w:tcMar>
              <w:top w:w="50" w:type="dxa"/>
              <w:left w:w="100" w:type="dxa"/>
            </w:tcMar>
            <w:vAlign w:val="center"/>
          </w:tcPr>
          <w:p w14:paraId="06535C9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1333B1" w14:textId="77777777" w:rsidR="00904548" w:rsidRDefault="00904548"/>
        </w:tc>
      </w:tr>
    </w:tbl>
    <w:p w14:paraId="5779EBD6" w14:textId="77777777" w:rsidR="00904548" w:rsidRDefault="00904548">
      <w:pPr>
        <w:sectPr w:rsidR="009045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5958AA" w14:textId="77777777" w:rsidR="00904548" w:rsidRDefault="008F0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904548" w14:paraId="7BF579B2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AB6F7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4E0E075" w14:textId="77777777" w:rsidR="00904548" w:rsidRDefault="009045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0FBE5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1072280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C32FC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0C2C9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E16C9F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4FA66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29B0BAA8" w14:textId="77777777" w:rsidR="00904548" w:rsidRDefault="00904548">
            <w:pPr>
              <w:spacing w:after="0"/>
              <w:ind w:left="135"/>
            </w:pPr>
          </w:p>
        </w:tc>
      </w:tr>
      <w:tr w:rsidR="00904548" w14:paraId="56169D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AAA7C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7B2499" w14:textId="77777777" w:rsidR="00904548" w:rsidRDefault="0090454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37DB5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EE6B009" w14:textId="77777777" w:rsidR="00904548" w:rsidRDefault="0090454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2FC26C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E689481" w14:textId="77777777" w:rsidR="00904548" w:rsidRDefault="0090454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160E8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237253C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9C3561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B8A81F" w14:textId="77777777" w:rsidR="00904548" w:rsidRDefault="00904548"/>
        </w:tc>
      </w:tr>
      <w:tr w:rsidR="00904548" w:rsidRPr="008F0B14" w14:paraId="38EB743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CB67AA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8CFAF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83BCF4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F4A87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AEFD68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0648E4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274E1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904548" w:rsidRPr="008F0B14" w14:paraId="2E2C14F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D5393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01EE4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об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1E926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E2477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9DC6AD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7FC5076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5A7B73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904548" w14:paraId="7A59586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2C2D3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CFF57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07D52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882E2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60505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F7B55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F55F64" w14:textId="77777777" w:rsidR="00904548" w:rsidRDefault="00904548">
            <w:pPr>
              <w:spacing w:after="0"/>
              <w:ind w:left="135"/>
            </w:pPr>
          </w:p>
        </w:tc>
      </w:tr>
      <w:tr w:rsidR="00904548" w14:paraId="6E9B88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A1D99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52BB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0B6F6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BDFE4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1D0387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13FFD4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4A61EE" w14:textId="77777777" w:rsidR="00904548" w:rsidRDefault="00904548">
            <w:pPr>
              <w:spacing w:after="0"/>
              <w:ind w:left="135"/>
            </w:pPr>
          </w:p>
        </w:tc>
      </w:tr>
      <w:tr w:rsidR="00904548" w14:paraId="41B220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DEFA0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2AB3B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93E214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90069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359F8F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B01BD4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286B87" w14:textId="77777777" w:rsidR="00904548" w:rsidRDefault="00904548">
            <w:pPr>
              <w:spacing w:after="0"/>
              <w:ind w:left="135"/>
            </w:pPr>
          </w:p>
        </w:tc>
      </w:tr>
      <w:tr w:rsidR="00904548" w14:paraId="2E36AA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98BAA4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E10A27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3570F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3AB2D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EC453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2817A9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208FBA" w14:textId="77777777" w:rsidR="00904548" w:rsidRDefault="00904548">
            <w:pPr>
              <w:spacing w:after="0"/>
              <w:ind w:left="135"/>
            </w:pPr>
          </w:p>
        </w:tc>
      </w:tr>
      <w:tr w:rsidR="00904548" w14:paraId="59369F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392D0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82190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807CC9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405E3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6A9DD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366713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1D0431" w14:textId="77777777" w:rsidR="00904548" w:rsidRDefault="00904548">
            <w:pPr>
              <w:spacing w:after="0"/>
              <w:ind w:left="135"/>
            </w:pPr>
          </w:p>
        </w:tc>
      </w:tr>
      <w:tr w:rsidR="00904548" w14:paraId="2E2D9C8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9D205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E6B2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9227F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414E6C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E75B3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A2C917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0919C0" w14:textId="77777777" w:rsidR="00904548" w:rsidRDefault="00904548">
            <w:pPr>
              <w:spacing w:after="0"/>
              <w:ind w:left="135"/>
            </w:pPr>
          </w:p>
        </w:tc>
      </w:tr>
      <w:tr w:rsidR="00904548" w14:paraId="7C74E4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DB200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690B8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BEC297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FF718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B323D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72697D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A45A26D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498D06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B5D7FE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003E7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68757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6FAFE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BBD79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4A3E7B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4BB5D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04548" w:rsidRPr="008F0B14" w14:paraId="7089F3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4E8C0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5FE18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5B0BB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DC92D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FA208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BE3CB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2B633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904548" w:rsidRPr="008F0B14" w14:paraId="424DE2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5C8E8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D4514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3E8C8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AA1BCF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DAD96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D2E217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38637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04548" w:rsidRPr="008F0B14" w14:paraId="1B1329F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F6D01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799034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выражений, содержащих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1F923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39E0A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6C9D9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E5AC46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0EE92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18D987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3E271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6FBF2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0534C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C688A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F74C6F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017481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8DF47F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04548" w:rsidRPr="008F0B14" w14:paraId="259FA1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C3239D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E1AC1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94F1F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1335E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076FA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523A5E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9621E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904548" w:rsidRPr="008F0B14" w14:paraId="18B94D8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031AF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2D63E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5F1C9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D8AE1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9C5F8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09CBCF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DC912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6A3477A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E0DF8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EC3EE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элементарных частиц до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36A76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C0A85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3077CA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460B8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35135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904548" w:rsidRPr="008F0B14" w14:paraId="6A70E5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9E01E1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EEFD9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8394B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EC60C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D48C22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B4C22B0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DB845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04548" w:rsidRPr="008F0B14" w14:paraId="46021A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82549A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870CB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FFB72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922118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0686D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708F9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40B23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04548" w:rsidRPr="008F0B14" w14:paraId="72154E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CF2D3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0594C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степени с целым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D2895C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90752F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063C1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3D572B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45C14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904548" w:rsidRPr="008F0B14" w14:paraId="1AE360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7873C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FD876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4087E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A9C08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4C6D5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0C4C9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E34BE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773EF2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FA770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B42D0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930C40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DC3F5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277CD4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0B8F6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898EF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14:paraId="493422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4FB1DD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B542C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CFE5E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6B36A1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FAD85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4A5A79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7D97C5" w14:textId="77777777" w:rsidR="00904548" w:rsidRDefault="00904548">
            <w:pPr>
              <w:spacing w:after="0"/>
              <w:ind w:left="135"/>
            </w:pPr>
          </w:p>
        </w:tc>
      </w:tr>
      <w:tr w:rsidR="00904548" w14:paraId="0788CF8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28023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E8E4F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A4EFE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94941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02E78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796C2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637035E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D8A5F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68EC94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CCBB6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3F307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634413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B5D27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57D4A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85F81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04548" w:rsidRPr="008F0B14" w14:paraId="0781F3D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70E66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44073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D57DF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4DE39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20EBB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FF15B0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EFA46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04548" w:rsidRPr="008F0B14" w14:paraId="09996EB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74F18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618647" w14:textId="77777777" w:rsidR="00904548" w:rsidRDefault="008F0B14">
            <w:pPr>
              <w:spacing w:after="0"/>
              <w:ind w:left="135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69364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B53E52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8B258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2C228F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536925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04548" w:rsidRPr="008F0B14" w14:paraId="042ABA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3880F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B9AAC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5D95C9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C23E4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DC552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BBA2D1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620A1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904548" w14:paraId="7833801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63FA54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2B50E1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входящих в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E9FB6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5E1B4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49253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25B88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25BF95" w14:textId="77777777" w:rsidR="00904548" w:rsidRDefault="00904548">
            <w:pPr>
              <w:spacing w:after="0"/>
              <w:ind w:left="135"/>
            </w:pPr>
          </w:p>
        </w:tc>
      </w:tr>
      <w:tr w:rsidR="00904548" w14:paraId="3F1DA4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C688DD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7D664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EC932C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AD70E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3D136B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C2DF55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2A9833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07B1235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49641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91584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BF3EC0F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B4070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07EF3C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5A2D40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86A69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7F7A5A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A523C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59A5F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3FC79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D80EA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B6AB4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D5ACD1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53A8A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16D411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E7F07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0064F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2D1A0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4BC23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C66FC7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5EF5EEE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19C62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4548" w:rsidRPr="008F0B14" w14:paraId="649A05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B11A7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5150C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958ED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954A5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52821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567271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71461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4548" w:rsidRPr="008F0B14" w14:paraId="01DD3DB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3D099C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A7F7D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и деление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DC458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63418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DD4AB0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2B24273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AC08E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548" w:rsidRPr="008F0B14" w14:paraId="4E9AF2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953BC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22C77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04A007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0164F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A8C5D3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E09AB0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9B230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:rsidRPr="008F0B14" w14:paraId="3239693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4671E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8CE6C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вычитание, умножение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7DAEF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AF0C2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732C9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8325BB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F4B2E3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548" w:rsidRPr="008F0B14" w14:paraId="191CCB3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8676D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8F1D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B37F21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20F8A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CEF9BB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36C500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30904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904548" w:rsidRPr="008F0B14" w14:paraId="4B7DE2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ABDBE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1F591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содержащих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A8FDE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22521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B4839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291106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07ECCA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548" w:rsidRPr="008F0B14" w14:paraId="0A46BEA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61A62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312CD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92372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15AC77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A2A9B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556E0E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FFA41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04548" w:rsidRPr="008F0B14" w14:paraId="0E97CE7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0BE9C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142F1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6051B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2C903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EA5253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9147EF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8161F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904548" w:rsidRPr="008F0B14" w14:paraId="7496EA8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0D7A81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58F29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5F828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1EDEDD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58A71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0FF3C7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07F6E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04548" w:rsidRPr="008F0B14" w14:paraId="6C54EC3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B13B1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5357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516BC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A07EB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293E7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4F3AB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F8C819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4B4687F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F6590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C1A4E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0E0F3F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FBF25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8DDD5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971F63B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3FFE6D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7A16093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D9DBE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50A7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FFA59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805F5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D612A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9745AB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58B49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66D4D43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6C211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3EBD2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EC8CA4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3DC3DE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3EB37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7777DBA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1F037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904548" w:rsidRPr="008F0B14" w14:paraId="27D7ED4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DDEB9C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89885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Формула корней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40604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BA422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787F0F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534DD3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16A58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23B34E0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B6851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1CF4C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E7A1A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0316D6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3E7A7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EDA2C3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8A0A2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491CE8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C6668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57EAB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D32AC5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1C905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FD981F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5AC077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963FD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:rsidRPr="008F0B14" w14:paraId="1AAE92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51774E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EC173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F43381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CB195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98737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92EAB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43F8D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904548" w:rsidRPr="008F0B14" w14:paraId="2FC524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4165A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E5D2E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уравнений, 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D968F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B9DE07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BA242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A09D8F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D54BA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04548" w:rsidRPr="008F0B14" w14:paraId="0520FE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20ECF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2E9CB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сводящихся к квадратным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3DDC2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34E58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55EF4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C8D647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4D11BB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:rsidRPr="008F0B14" w14:paraId="1364604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D4C3A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627F6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BBDC8C3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CBCBD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57B94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6B4E74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AD8F6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29637C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CD69A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5B869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47DF1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458B8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407B48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A4A49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4BD62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5D346B2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9B999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45F90D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446C4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FB00B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05832C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A1714F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84BC3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548" w:rsidRPr="008F0B14" w14:paraId="5E72708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FECE3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391BA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E66DB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0C117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20627F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37271D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E43FD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658910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52C45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429E9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CAB2B1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E35EDD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F149A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A2BC7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2521A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548" w14:paraId="059464B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4EFDB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67A26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CD41B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5F31E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50AEAC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EDE7990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EA60E7" w14:textId="77777777" w:rsidR="00904548" w:rsidRDefault="00904548">
            <w:pPr>
              <w:spacing w:after="0"/>
              <w:ind w:left="135"/>
            </w:pPr>
          </w:p>
        </w:tc>
      </w:tr>
      <w:tr w:rsidR="00904548" w14:paraId="119AF07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E8C8C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B3D4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E1AB57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1B08CE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1AE26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B6D14EA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C81A04" w14:textId="77777777" w:rsidR="00904548" w:rsidRDefault="00904548">
            <w:pPr>
              <w:spacing w:after="0"/>
              <w:ind w:left="135"/>
            </w:pPr>
          </w:p>
        </w:tc>
      </w:tr>
      <w:tr w:rsidR="00904548" w14:paraId="626A1DA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078CA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B957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91FC4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88158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AF68F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B5A7BB0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47CC01" w14:textId="77777777" w:rsidR="00904548" w:rsidRDefault="00904548">
            <w:pPr>
              <w:spacing w:after="0"/>
              <w:ind w:left="135"/>
            </w:pPr>
          </w:p>
        </w:tc>
      </w:tr>
      <w:tr w:rsidR="00904548" w14:paraId="438B6F4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FF661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FCF1A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CE5C7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8BE3D2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3D385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A84C4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825F36" w14:textId="77777777" w:rsidR="00904548" w:rsidRDefault="00904548">
            <w:pPr>
              <w:spacing w:after="0"/>
              <w:ind w:left="135"/>
            </w:pPr>
          </w:p>
        </w:tc>
      </w:tr>
      <w:tr w:rsidR="00904548" w14:paraId="29A4C9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739271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9DD34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BF4BE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8CF68C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F2A8C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41AD04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973A50" w14:textId="77777777" w:rsidR="00904548" w:rsidRDefault="00904548">
            <w:pPr>
              <w:spacing w:after="0"/>
              <w:ind w:left="135"/>
            </w:pPr>
          </w:p>
        </w:tc>
      </w:tr>
      <w:tr w:rsidR="00904548" w14:paraId="6F0647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E48D0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02206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уравнений с двумя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4A1DC5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8FF0E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D1946A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B836C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197765" w14:textId="77777777" w:rsidR="00904548" w:rsidRDefault="00904548">
            <w:pPr>
              <w:spacing w:after="0"/>
              <w:ind w:left="135"/>
            </w:pPr>
          </w:p>
        </w:tc>
      </w:tr>
      <w:tr w:rsidR="00904548" w14:paraId="67E9FB3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FCF20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DD510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796D2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5C55B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5044C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6CAD6A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458AC8" w14:textId="77777777" w:rsidR="00904548" w:rsidRDefault="00904548">
            <w:pPr>
              <w:spacing w:after="0"/>
              <w:ind w:left="135"/>
            </w:pPr>
          </w:p>
        </w:tc>
      </w:tr>
      <w:tr w:rsidR="00904548" w14:paraId="20487A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658322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8981B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6436C5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9FBA9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1C6182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799A68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9737E8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51E754C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781017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226A7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5BBD4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787F3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B6477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DF8356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BE203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517C21F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ACD60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9B7BB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E53B8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285D3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8BE36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7A01F5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4DF318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14:paraId="6C41EA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2F1E3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A669D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37126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C8F2B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13806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313B31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B8AFEC" w14:textId="77777777" w:rsidR="00904548" w:rsidRDefault="00904548">
            <w:pPr>
              <w:spacing w:after="0"/>
              <w:ind w:left="135"/>
            </w:pPr>
          </w:p>
        </w:tc>
      </w:tr>
      <w:tr w:rsidR="00904548" w14:paraId="560D2FB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7DC237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4A27F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ECC38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C15780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EAB16B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493205A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4D0D89" w14:textId="77777777" w:rsidR="00904548" w:rsidRDefault="00904548">
            <w:pPr>
              <w:spacing w:after="0"/>
              <w:ind w:left="135"/>
            </w:pPr>
          </w:p>
        </w:tc>
      </w:tr>
      <w:tr w:rsidR="00904548" w14:paraId="66FDC7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2ED3FF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BB226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2363B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B55A6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59924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4DB9D6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BDF0CDF" w14:textId="77777777" w:rsidR="00904548" w:rsidRDefault="00904548">
            <w:pPr>
              <w:spacing w:after="0"/>
              <w:ind w:left="135"/>
            </w:pPr>
          </w:p>
        </w:tc>
      </w:tr>
      <w:tr w:rsidR="00904548" w14:paraId="4CD1515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0E759B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68C10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C3032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5E1EC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CEB58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1770C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4DA575" w14:textId="77777777" w:rsidR="00904548" w:rsidRDefault="00904548">
            <w:pPr>
              <w:spacing w:after="0"/>
              <w:ind w:left="135"/>
            </w:pPr>
          </w:p>
        </w:tc>
      </w:tr>
      <w:tr w:rsidR="00904548" w14:paraId="726F09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298C2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F1C9E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DC26D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CB0AA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F648EE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C9D190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C793EE8" w14:textId="77777777" w:rsidR="00904548" w:rsidRDefault="00904548">
            <w:pPr>
              <w:spacing w:after="0"/>
              <w:ind w:left="135"/>
            </w:pPr>
          </w:p>
        </w:tc>
      </w:tr>
      <w:tr w:rsidR="00904548" w14:paraId="4BBBDF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CFF8B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855EE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097406E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8F746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70A4D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70089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06962C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3BA9E6E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7F5F4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E76482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BB16E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66B52C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52B7B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5FB0A4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0085B7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904548" w:rsidRPr="008F0B14" w14:paraId="092BAA1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0C23B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C3816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48C07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0C473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7149C0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B1FE2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70CB1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904548" w14:paraId="2EF351D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B28F67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832ED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CA87CD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CB222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EABD6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D72483A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49D167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7D0BD5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97240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4F187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6A258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2DC05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639D5A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3C72DAF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30524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4548" w:rsidRPr="008F0B14" w14:paraId="248D526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FB924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26D2E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775DB7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F70F4C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B6BC8B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FF09F1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32D1BB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548" w14:paraId="72234C1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9E733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B6B0E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ACDF3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FCFAC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A2D996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26300F3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B283FC6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664EB3C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2A30C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9DD48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1EE11A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284E1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648D66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356AFB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9F1E0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2659ED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453A19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6B4F4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CD822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906FBD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F75F4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0E5B1E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DCA563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14:paraId="28870C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FCBED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329AD9" w14:textId="77777777" w:rsidR="00904548" w:rsidRDefault="008F0B14">
            <w:pPr>
              <w:spacing w:after="0"/>
              <w:ind w:left="135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16B2EA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E9A2DF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1A158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8B9F2E7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0A86DC0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5F80C60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FF8969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B53EB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34175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B6F960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DA8FD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5CBE453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A02FBB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04548" w:rsidRPr="008F0B14" w14:paraId="398C715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3A975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CCF4C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D6EF5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1A8211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0B26D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DD964A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DB77B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04548" w14:paraId="60DB6FE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E5B42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3D454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задания </w:t>
            </w:r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97EACB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A174F7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4FE99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3C0EE2B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7DB6D2" w14:textId="77777777" w:rsidR="00904548" w:rsidRDefault="00904548">
            <w:pPr>
              <w:spacing w:after="0"/>
              <w:ind w:left="135"/>
            </w:pPr>
          </w:p>
        </w:tc>
      </w:tr>
      <w:tr w:rsidR="00904548" w14:paraId="30102F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60D40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B3B61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75E43A4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6559A8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1636D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428B0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DB887D" w14:textId="77777777" w:rsidR="00904548" w:rsidRDefault="00904548">
            <w:pPr>
              <w:spacing w:after="0"/>
              <w:ind w:left="135"/>
            </w:pPr>
          </w:p>
        </w:tc>
      </w:tr>
      <w:tr w:rsidR="00904548" w14:paraId="381358B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FC1B4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AFF08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AA39D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79B0B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7C4A0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02F9CF9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A5AE0F" w14:textId="77777777" w:rsidR="00904548" w:rsidRDefault="00904548">
            <w:pPr>
              <w:spacing w:after="0"/>
              <w:ind w:left="135"/>
            </w:pPr>
          </w:p>
        </w:tc>
      </w:tr>
      <w:tr w:rsidR="00904548" w14:paraId="005D957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3FCB4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658E3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60D119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68D0C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1D628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5A2DA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968AF4" w14:textId="77777777" w:rsidR="00904548" w:rsidRDefault="00904548">
            <w:pPr>
              <w:spacing w:after="0"/>
              <w:ind w:left="135"/>
            </w:pPr>
          </w:p>
        </w:tc>
      </w:tr>
      <w:tr w:rsidR="00904548" w14:paraId="0EDB43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3C0CD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7C54B5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6E7B8B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A6579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7A1EA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1F6E9B9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871551E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0D53BAF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C6E7E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BA428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описывающие прямую и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964FA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7B0FD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1A7D5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47908E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816D8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904548" w14:paraId="7994400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39924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BAE0FE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FA5D84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670C3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4B529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AC8429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D56E4CC" w14:textId="77777777" w:rsidR="00904548" w:rsidRDefault="00904548">
            <w:pPr>
              <w:spacing w:after="0"/>
              <w:ind w:left="135"/>
            </w:pPr>
          </w:p>
        </w:tc>
      </w:tr>
      <w:tr w:rsidR="00904548" w14:paraId="3628AA3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768FED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0493A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A0836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CDE8A5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6E301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374E7F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ACB592C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372DF05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1164FB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D6D4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574844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77C270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F1241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0227D9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BF911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548" w:rsidRPr="008F0B14" w14:paraId="2A2D03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6A941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C0500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CB31BB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3F78D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0BF33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7EBC1C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032EF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904548" w:rsidRPr="008F0B14" w14:paraId="0CEAC6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F13DA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D6D8B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43D62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7B822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33DDF0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7A246F8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78964C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904548" w:rsidRPr="008F0B14" w14:paraId="1E8FB4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C4A7C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65099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32D6AE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069F3B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B83D6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618649E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D8F73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19B136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A1001F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2912E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9C7DF4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3CDB2C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51120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22E63AD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B2AD5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04548" w:rsidRPr="008F0B14" w14:paraId="5DAFBDD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E903FE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F023D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9B94F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4ADD75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2AECC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5C9CBAF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997C00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548" w:rsidRPr="008F0B14" w14:paraId="64E251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A13ACE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DC65F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419FD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9D911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D2CEC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52A7F2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C019C9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904548" w:rsidRPr="008F0B14" w14:paraId="3E952BE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96F07E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8E47D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465C0D1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A2EBF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442F7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1DE9B6F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3FDE70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30682BA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BC1D20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A3F8B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E8A578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4CD35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A53E59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F9C25AD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45E4AC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04548" w:rsidRPr="008F0B14" w14:paraId="1D635E1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5EB02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99B5B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DE1C7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F7683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E669F9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2043904" w14:textId="77777777" w:rsidR="00904548" w:rsidRDefault="0090454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70C494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904548" w14:paraId="74E496E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1D6E8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6C25E02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415DB7E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922CA4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C76E6F" w14:textId="77777777" w:rsidR="00904548" w:rsidRDefault="00904548"/>
        </w:tc>
      </w:tr>
    </w:tbl>
    <w:p w14:paraId="007D0790" w14:textId="77777777" w:rsidR="00904548" w:rsidRDefault="00904548">
      <w:pPr>
        <w:sectPr w:rsidR="009045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797E046" w14:textId="77777777" w:rsidR="00904548" w:rsidRDefault="008F0B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30"/>
        <w:gridCol w:w="1127"/>
        <w:gridCol w:w="1841"/>
        <w:gridCol w:w="1910"/>
        <w:gridCol w:w="1423"/>
        <w:gridCol w:w="2837"/>
      </w:tblGrid>
      <w:tr w:rsidR="00904548" w14:paraId="3304329A" w14:textId="77777777">
        <w:trPr>
          <w:trHeight w:val="144"/>
          <w:tblCellSpacing w:w="20" w:type="nil"/>
        </w:trPr>
        <w:tc>
          <w:tcPr>
            <w:tcW w:w="4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883C9C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E0AF42" w14:textId="77777777" w:rsidR="00904548" w:rsidRDefault="00904548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B05A6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7889231E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151FD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5739BA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3F281F81" w14:textId="77777777" w:rsidR="00904548" w:rsidRDefault="00904548">
            <w:pPr>
              <w:spacing w:after="0"/>
              <w:ind w:left="135"/>
            </w:pPr>
          </w:p>
        </w:tc>
        <w:tc>
          <w:tcPr>
            <w:tcW w:w="19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14D61A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10A8B3BE" w14:textId="77777777" w:rsidR="00904548" w:rsidRDefault="00904548">
            <w:pPr>
              <w:spacing w:after="0"/>
              <w:ind w:left="135"/>
            </w:pPr>
          </w:p>
        </w:tc>
      </w:tr>
      <w:tr w:rsidR="00904548" w14:paraId="74671D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16143A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112C1D6" w14:textId="77777777" w:rsidR="00904548" w:rsidRDefault="00904548"/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7A2F8E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23448D5" w14:textId="77777777" w:rsidR="00904548" w:rsidRDefault="00904548">
            <w:pPr>
              <w:spacing w:after="0"/>
              <w:ind w:left="135"/>
            </w:pP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ADAD7B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925422" w14:textId="77777777" w:rsidR="00904548" w:rsidRDefault="00904548">
            <w:pPr>
              <w:spacing w:after="0"/>
              <w:ind w:left="135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0B26F4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864935F" w14:textId="77777777" w:rsidR="00904548" w:rsidRDefault="009045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767869" w14:textId="77777777" w:rsidR="00904548" w:rsidRDefault="009045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F5FFE7" w14:textId="77777777" w:rsidR="00904548" w:rsidRDefault="00904548"/>
        </w:tc>
      </w:tr>
      <w:tr w:rsidR="00904548" w14:paraId="3195B0A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2ED50F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54854F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2F0993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333AF9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0E5474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6EBFA1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5E6C80E" w14:textId="77777777" w:rsidR="00904548" w:rsidRDefault="00904548">
            <w:pPr>
              <w:spacing w:after="0"/>
              <w:ind w:left="135"/>
            </w:pPr>
          </w:p>
        </w:tc>
      </w:tr>
      <w:tr w:rsidR="00904548" w14:paraId="4B8A29C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6A6E25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B45FE1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чисел;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 как бесконечные десятичные дроби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732AEE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E6D6E6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73110A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58A91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45BA9B5" w14:textId="77777777" w:rsidR="00904548" w:rsidRDefault="00904548">
            <w:pPr>
              <w:spacing w:after="0"/>
              <w:ind w:left="135"/>
            </w:pPr>
          </w:p>
        </w:tc>
      </w:tr>
      <w:tr w:rsidR="00904548" w14:paraId="69820AB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E713A1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CD6D4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BE6F59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66995A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B9EE6D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0A57F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9DC7506" w14:textId="77777777" w:rsidR="00904548" w:rsidRDefault="00904548">
            <w:pPr>
              <w:spacing w:after="0"/>
              <w:ind w:left="135"/>
            </w:pPr>
          </w:p>
        </w:tc>
      </w:tr>
      <w:tr w:rsidR="00904548" w14:paraId="6831514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CE12C4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6B681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действительных чисел,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48445B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72784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F7C577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03441C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FCB6011" w14:textId="77777777" w:rsidR="00904548" w:rsidRDefault="00904548">
            <w:pPr>
              <w:spacing w:after="0"/>
              <w:ind w:left="135"/>
            </w:pPr>
          </w:p>
        </w:tc>
      </w:tr>
      <w:tr w:rsidR="00904548" w14:paraId="5F65CD3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708841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CC011A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F72802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6AB000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92CFEA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E32655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E67CE65" w14:textId="77777777" w:rsidR="00904548" w:rsidRDefault="00904548">
            <w:pPr>
              <w:spacing w:after="0"/>
              <w:ind w:left="135"/>
            </w:pPr>
          </w:p>
        </w:tc>
      </w:tr>
      <w:tr w:rsidR="00904548" w14:paraId="2C81A5A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F7E664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F25E36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B9259D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88E2C8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14F2E8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B9CCA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3EC54E5" w14:textId="77777777" w:rsidR="00904548" w:rsidRDefault="00904548">
            <w:pPr>
              <w:spacing w:after="0"/>
              <w:ind w:left="135"/>
            </w:pPr>
          </w:p>
        </w:tc>
      </w:tr>
      <w:tr w:rsidR="00904548" w14:paraId="4A581AF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4BD47B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C762DD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CC8BD6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C17432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37913F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700369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E3BE1F4" w14:textId="77777777" w:rsidR="00904548" w:rsidRDefault="00904548">
            <w:pPr>
              <w:spacing w:after="0"/>
              <w:ind w:left="135"/>
            </w:pPr>
          </w:p>
        </w:tc>
      </w:tr>
      <w:tr w:rsidR="00904548" w14:paraId="4AF4788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10F60F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60747B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056C72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C22887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3DB308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E0797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0A09157" w14:textId="77777777" w:rsidR="00904548" w:rsidRDefault="00904548">
            <w:pPr>
              <w:spacing w:after="0"/>
              <w:ind w:left="135"/>
            </w:pPr>
          </w:p>
        </w:tc>
      </w:tr>
      <w:tr w:rsidR="00904548" w14:paraId="03DFDC8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FC1405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3CE2D4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7AB2D2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CEFBB0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3E8076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70522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B0D9A28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4DBA63E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E1B10F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668DE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C5DA26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F2CA6C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F0629A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A79E3E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1282FB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904548" w14:paraId="297BEB9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298780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E40905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уравнение. Решение уравнений, сводящихся к линейным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DEE022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ED51A3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05A67B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74903B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720341B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482707F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09DC6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58CEA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FDC7B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EE2D36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D3F04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3B69F6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00EF05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04548" w:rsidRPr="008F0B14" w14:paraId="4822D80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C6A01E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D6B21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C7BBDC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22D555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02EB0D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A43B6B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2C69A8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904548" w:rsidRPr="008F0B14" w14:paraId="36D80A7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BC74EC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25086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FBFF33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1E26DB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698763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1FC5A1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9185DE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:rsidRPr="008F0B14" w14:paraId="0770531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916481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6D800B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7A0DB2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103489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605C81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6DADDE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57F807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14:paraId="2C8279B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B31390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64C16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65CE8A1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555629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7B54A9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0FBAB7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1ED0269" w14:textId="77777777" w:rsidR="00904548" w:rsidRDefault="00904548">
            <w:pPr>
              <w:spacing w:after="0"/>
              <w:ind w:left="135"/>
            </w:pPr>
          </w:p>
        </w:tc>
      </w:tr>
      <w:tr w:rsidR="00904548" w14:paraId="227E193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484603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6ACAD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третьей и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четвёртой степеней разложением на множители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CF42C7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E5A97F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484A43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F9BADF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26D9F1D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5220292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A9937B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2FBCCF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0F3C76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35647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25B8C2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D1CC87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442CF8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27C8A07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6D7EFC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517402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дробно-рациональных уравнений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804BFE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941FEE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3DD519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C8FEDF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8A9DE7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14:paraId="4AC8CAB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6C0232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129FE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98C8AD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FB6A5C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D03B21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1D3150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9DAD276" w14:textId="77777777" w:rsidR="00904548" w:rsidRDefault="00904548">
            <w:pPr>
              <w:spacing w:after="0"/>
              <w:ind w:left="135"/>
            </w:pPr>
          </w:p>
        </w:tc>
      </w:tr>
      <w:tr w:rsidR="00904548" w14:paraId="6F261B7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414A94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7AE5BA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7003B7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EF5230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D4EDB8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548A52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EF4C493" w14:textId="77777777" w:rsidR="00904548" w:rsidRDefault="00904548">
            <w:pPr>
              <w:spacing w:after="0"/>
              <w:ind w:left="135"/>
            </w:pPr>
          </w:p>
        </w:tc>
      </w:tr>
      <w:tr w:rsidR="00904548" w14:paraId="3CABB1C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3F8527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880558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E5EF68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C23D5D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5CF28D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75E9F7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4196104" w14:textId="77777777" w:rsidR="00904548" w:rsidRDefault="00904548">
            <w:pPr>
              <w:spacing w:after="0"/>
              <w:ind w:left="135"/>
            </w:pPr>
          </w:p>
        </w:tc>
      </w:tr>
      <w:tr w:rsidR="00904548" w14:paraId="15A5B35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1D07C5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3E9C9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B09891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DE3C4E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3BC789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06A32D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52C0AC3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07ACED5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0DD8B3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E326D7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F9E0F5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DBFAE1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D874DC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ABF8A7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12F892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7042297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01AE6F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31B9E4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5949A2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0EAD49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BE95E9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2DED59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9B5030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14:paraId="7B35938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53CB53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0188E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6EDD20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C9FDED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C33C43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FAD57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9DAD54C" w14:textId="77777777" w:rsidR="00904548" w:rsidRDefault="00904548">
            <w:pPr>
              <w:spacing w:after="0"/>
              <w:ind w:left="135"/>
            </w:pPr>
          </w:p>
        </w:tc>
      </w:tr>
      <w:tr w:rsidR="00904548" w14:paraId="4674644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168C65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B8D782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D466E3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2001BB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933F12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B65AE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6CB0B11" w14:textId="77777777" w:rsidR="00904548" w:rsidRDefault="00904548">
            <w:pPr>
              <w:spacing w:after="0"/>
              <w:ind w:left="135"/>
            </w:pPr>
          </w:p>
        </w:tc>
      </w:tr>
      <w:tr w:rsidR="00904548" w14:paraId="683B955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A375D6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07AE1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6AF32B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A39D92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84C36A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EDAB40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7399CA8" w14:textId="77777777" w:rsidR="00904548" w:rsidRDefault="00904548">
            <w:pPr>
              <w:spacing w:after="0"/>
              <w:ind w:left="135"/>
            </w:pPr>
          </w:p>
        </w:tc>
      </w:tr>
      <w:tr w:rsidR="00904548" w14:paraId="0C129E3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0DD59A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C4A80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16F8211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DDD985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92B585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EE7F32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3688711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5453E84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14BCA4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9C68D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26E4EB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CCF1AE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046CD0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734749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2697FA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03482DF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202391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A541C2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7C8583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BEBEB6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4B195B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C9978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FC5D34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14:paraId="48D7C02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317C29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9098E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линейное, а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346F7C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49BACD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343568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95B546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FC0F730" w14:textId="77777777" w:rsidR="00904548" w:rsidRDefault="00904548">
            <w:pPr>
              <w:spacing w:after="0"/>
              <w:ind w:left="135"/>
            </w:pPr>
          </w:p>
        </w:tc>
      </w:tr>
      <w:tr w:rsidR="00904548" w14:paraId="06F7C3A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7F2AE1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40CBA9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которых линейное, а другое — второй степени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75EE25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E1EC36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D3B3A6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43C888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14DF689" w14:textId="77777777" w:rsidR="00904548" w:rsidRDefault="00904548">
            <w:pPr>
              <w:spacing w:after="0"/>
              <w:ind w:left="135"/>
            </w:pPr>
          </w:p>
        </w:tc>
      </w:tr>
      <w:tr w:rsidR="00904548" w14:paraId="0EE85D8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A19CE5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0E807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662C49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61CEF2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F0EC53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4AFBA7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4918D58" w14:textId="77777777" w:rsidR="00904548" w:rsidRDefault="00904548">
            <w:pPr>
              <w:spacing w:after="0"/>
              <w:ind w:left="135"/>
            </w:pPr>
          </w:p>
        </w:tc>
      </w:tr>
      <w:tr w:rsidR="00904548" w14:paraId="0AFEE67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35A02B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267F5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2F11A0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80796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9BF203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444B59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AF7AEEE" w14:textId="77777777" w:rsidR="00904548" w:rsidRDefault="00904548">
            <w:pPr>
              <w:spacing w:after="0"/>
              <w:ind w:left="135"/>
            </w:pPr>
          </w:p>
        </w:tc>
      </w:tr>
      <w:tr w:rsidR="00904548" w14:paraId="6A038D7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FDB017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FD44DE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EBE8EA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F74A6A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929BDF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169853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828A30B" w14:textId="77777777" w:rsidR="00904548" w:rsidRDefault="00904548">
            <w:pPr>
              <w:spacing w:after="0"/>
              <w:ind w:left="135"/>
            </w:pPr>
          </w:p>
        </w:tc>
      </w:tr>
      <w:tr w:rsidR="00904548" w14:paraId="320820D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55748C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090C54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CEC0DD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6DC49B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C051CD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304DC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723C34C" w14:textId="77777777" w:rsidR="00904548" w:rsidRDefault="00904548">
            <w:pPr>
              <w:spacing w:after="0"/>
              <w:ind w:left="135"/>
            </w:pPr>
          </w:p>
        </w:tc>
      </w:tr>
      <w:tr w:rsidR="00904548" w14:paraId="0AA0EB9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CDF9C1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974C22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F482B7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EB7D53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D7B4AF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DF7B11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2524EAB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0118194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A7B925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1A914A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E8B163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8E07FB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78F943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A36304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BE6675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7C9DDC4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48E7F2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B0C42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D61C7F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B42703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ED8652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EAE056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5111D4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:rsidRPr="008F0B14" w14:paraId="046171F2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F1775D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20FA26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CD6FEB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EF6D1D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DDD7F7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56F1DC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2D6C57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:rsidRPr="008F0B14" w14:paraId="15E788A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95D07F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10852C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75CCA7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DD0069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099435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2B8557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4B3844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04548" w14:paraId="72F0055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E72C3E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D2BFE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718B6F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A2F13F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B1DD17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1F9507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490D2B3" w14:textId="77777777" w:rsidR="00904548" w:rsidRDefault="00904548">
            <w:pPr>
              <w:spacing w:after="0"/>
              <w:ind w:left="135"/>
            </w:pPr>
          </w:p>
        </w:tc>
      </w:tr>
      <w:tr w:rsidR="00904548" w14:paraId="0C8B387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D093B5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6371C2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B3FD50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ADBD3E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E5DB3B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BC4490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4333BD6" w14:textId="77777777" w:rsidR="00904548" w:rsidRDefault="00904548">
            <w:pPr>
              <w:spacing w:after="0"/>
              <w:ind w:left="135"/>
            </w:pPr>
          </w:p>
        </w:tc>
      </w:tr>
      <w:tr w:rsidR="00904548" w14:paraId="21CD061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402F2A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23789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BD6DC41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CCC6C7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969528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88F6A8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0F63E9E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25E748F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1709B1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7FBAF2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D7B628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17FBC7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6D2E5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398948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F86EAB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04548" w:rsidRPr="008F0B14" w14:paraId="574A842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4E8224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878984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576870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F26E9F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2EA7B1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8079A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3C77E7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69DEB32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0BD84F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1A3EB8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88F590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E58651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02A4E7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210E66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D64AA1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548" w14:paraId="5200D99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F8D091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0A16F6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C3A7111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910860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9F35CB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839AB8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7765753" w14:textId="77777777" w:rsidR="00904548" w:rsidRDefault="00904548">
            <w:pPr>
              <w:spacing w:after="0"/>
              <w:ind w:left="135"/>
            </w:pPr>
          </w:p>
        </w:tc>
      </w:tr>
      <w:tr w:rsidR="00904548" w14:paraId="05837AA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5A8C99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74AFEE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32285B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E7193F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646C26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9BADB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6646BAB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0E96E51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0062CE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7F606B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46B8D8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D21CDC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4E06C0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09CA0A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3CD1B2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904548" w14:paraId="6AFCFF4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DDF288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228AF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 неравенств с двумя переменными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93A5AA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EB5B87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C71FB8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CC401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5C39376" w14:textId="77777777" w:rsidR="00904548" w:rsidRDefault="00904548">
            <w:pPr>
              <w:spacing w:after="0"/>
              <w:ind w:left="135"/>
            </w:pPr>
          </w:p>
        </w:tc>
      </w:tr>
      <w:tr w:rsidR="00904548" w14:paraId="73EA604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6DAA99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DA94C3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2DCC61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AA78B5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8984FA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635BB5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6603552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4DAC70D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17C8DA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2536EA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5C7CEFC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D5C7D3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03D6DB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FA7F10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8D6A60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7474CCF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B721CE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3CBD59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DCDA52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5456B7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339553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987827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EA4D46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904548" w:rsidRPr="008F0B14" w14:paraId="0B27159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FE88C0E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751CB0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7E6B27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85A7BA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24623C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7D6B9D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3A5652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3C08DB3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573013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80274E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14B4DD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0F5B9A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DDFE40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13CC35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31E49F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076357E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ACE3C8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F3C67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712173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C10FA6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26363C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9F8077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B43140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62EE61D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9304EB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D4806B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F3569B9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F25CB9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800B44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E10DFD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867D8A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04548" w:rsidRPr="008F0B14" w14:paraId="0882BC8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E2C6EA3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99D54E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3CE2AB5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7493BF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F8E673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51BA0B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FF2967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5EC716C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A875F7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665F23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00A9C6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21EBC2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025593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DBA70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CA2DB6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904548" w14:paraId="1C2DBBF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6C23B9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474110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3BD195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88237D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6A4D1A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C0CB7E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EF7315D" w14:textId="77777777" w:rsidR="00904548" w:rsidRDefault="00904548">
            <w:pPr>
              <w:spacing w:after="0"/>
              <w:ind w:left="135"/>
            </w:pPr>
          </w:p>
        </w:tc>
      </w:tr>
      <w:tr w:rsidR="00904548" w14:paraId="11CCD3C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18FC97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430CDE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F589B9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555ED4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C7CE60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E928D6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748E02D" w14:textId="77777777" w:rsidR="00904548" w:rsidRDefault="00904548">
            <w:pPr>
              <w:spacing w:after="0"/>
              <w:ind w:left="135"/>
            </w:pPr>
          </w:p>
        </w:tc>
      </w:tr>
      <w:tr w:rsidR="00904548" w14:paraId="32155BD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9E519F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21D3B2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DC3521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930406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B245EC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D55CA1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F35E815" w14:textId="77777777" w:rsidR="00904548" w:rsidRDefault="00904548">
            <w:pPr>
              <w:spacing w:after="0"/>
              <w:ind w:left="135"/>
            </w:pPr>
          </w:p>
        </w:tc>
      </w:tr>
      <w:tr w:rsidR="00904548" w14:paraId="6D8C62C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871751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3A5C45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96A982B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95CA3E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208BF8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4A8FD2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205A4B4" w14:textId="77777777" w:rsidR="00904548" w:rsidRDefault="00904548">
            <w:pPr>
              <w:spacing w:after="0"/>
              <w:ind w:left="135"/>
            </w:pPr>
          </w:p>
        </w:tc>
      </w:tr>
      <w:tr w:rsidR="00904548" w14:paraId="32580ED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DB77BB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312C1B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19EBBA9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19219F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FBBF5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0E89B44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6994E27" w14:textId="77777777" w:rsidR="00904548" w:rsidRDefault="00904548">
            <w:pPr>
              <w:spacing w:after="0"/>
              <w:ind w:left="135"/>
            </w:pPr>
          </w:p>
        </w:tc>
      </w:tr>
      <w:tr w:rsidR="00904548" w14:paraId="1479CDB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73D9AA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161F47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5ED7617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D834E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E729F7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E5D7E3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3C0BF5C" w14:textId="77777777" w:rsidR="00904548" w:rsidRDefault="00904548">
            <w:pPr>
              <w:spacing w:after="0"/>
              <w:ind w:left="135"/>
            </w:pPr>
          </w:p>
        </w:tc>
      </w:tr>
      <w:tr w:rsidR="00904548" w14:paraId="34628347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FD4CBA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195A30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49C29D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5FD34C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DDFA2A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770602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D2660F6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3B86CE8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253005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5405F9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19F41B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5A84BD1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47157F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B48335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BE6423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04548" w:rsidRPr="008F0B14" w14:paraId="0276634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DAE2B1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DB822F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C214E9D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4D1DFC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282FA8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5D13AE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6CE469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29A89DD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CA4CA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EBFB5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916F4F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0C00A4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2575DA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4CB1707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E33860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904548" w:rsidRPr="008F0B14" w14:paraId="1114835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4BD2EC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8B78B8A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470F66A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CAA0CB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2B6718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C2EA9A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52F426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5A17613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AFFE42B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E1229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8F97E1B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67BDE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74EE316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0EACD8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ADBB76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58DBDE20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DF8D4B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046B1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A8DDEB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FA638F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6E4732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522C96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29568A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460BE23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5E5523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98F9A4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51DE278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685DF2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8CF830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BE3BBC1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AA6A4C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04548" w:rsidRPr="008F0B14" w14:paraId="7CFD093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0F36C1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85B89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6067E3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224371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262D2B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3A6A0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0028D8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34482ADC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56E57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AADB1EA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48F33E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4C5F85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9D5AF0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5A94018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90C9F4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6BE1A8D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FA1044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F2CEC4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971689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EC71C9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7A0804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3652ED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BC2667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04548" w14:paraId="3F423C9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B17103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ED57B7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EEEAFF7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E17CD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67FCD9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FFE6F7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F064998" w14:textId="77777777" w:rsidR="00904548" w:rsidRDefault="00904548">
            <w:pPr>
              <w:spacing w:after="0"/>
              <w:ind w:left="135"/>
            </w:pPr>
          </w:p>
        </w:tc>
      </w:tr>
      <w:tr w:rsidR="00904548" w14:paraId="48FF12D1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B1C183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FD902B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34AFF1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F2863C0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B87B38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FFE7E9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314BEE3B" w14:textId="77777777" w:rsidR="00904548" w:rsidRDefault="00904548">
            <w:pPr>
              <w:spacing w:after="0"/>
              <w:ind w:left="135"/>
            </w:pPr>
          </w:p>
        </w:tc>
      </w:tr>
      <w:tr w:rsidR="00904548" w14:paraId="3430E28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C81BD6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84C24B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C28289D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BAADD1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4F15F5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AE3D3F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1487803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50A78EA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26F5445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400C53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C9B9DC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79000B3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1BA506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AB9E7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9EC1326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04548" w:rsidRPr="008F0B14" w14:paraId="5E29CEBB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719053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5EB148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67F8CA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2643EE6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71E02C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55D041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C74212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00737C5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4ECC0C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9ACCB9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50B414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BD3864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CD30A9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74A108F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F69FF4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04548" w14:paraId="183686E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9761A3A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2D9103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C50F26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870A8E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50C319C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2FD7EE0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9D3AA3C" w14:textId="77777777" w:rsidR="00904548" w:rsidRDefault="00904548">
            <w:pPr>
              <w:spacing w:after="0"/>
              <w:ind w:left="135"/>
            </w:pPr>
          </w:p>
        </w:tc>
      </w:tr>
      <w:tr w:rsidR="00904548" w14:paraId="5E5BC57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EE2343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6FA1C30" w14:textId="77777777" w:rsidR="00904548" w:rsidRDefault="008F0B14">
            <w:pPr>
              <w:spacing w:after="0"/>
              <w:ind w:left="135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418412C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188DF6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AEEF82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CB422C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5A60D5E" w14:textId="77777777" w:rsidR="00904548" w:rsidRDefault="00904548">
            <w:pPr>
              <w:spacing w:after="0"/>
              <w:ind w:left="135"/>
            </w:pPr>
          </w:p>
        </w:tc>
      </w:tr>
      <w:tr w:rsidR="00904548" w14:paraId="1C01E4FF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1B3127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DD732F8" w14:textId="77777777" w:rsidR="00904548" w:rsidRDefault="008F0B14">
            <w:pPr>
              <w:spacing w:after="0"/>
              <w:ind w:left="135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3CB3D98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706D77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C84FBF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4C3501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3E3FA30" w14:textId="77777777" w:rsidR="00904548" w:rsidRDefault="00904548">
            <w:pPr>
              <w:spacing w:after="0"/>
              <w:ind w:left="135"/>
            </w:pPr>
          </w:p>
        </w:tc>
      </w:tr>
      <w:tr w:rsidR="00904548" w:rsidRPr="008F0B14" w14:paraId="71FA4B5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FBAD12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CF64F5D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04F4AD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CF82DA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37FCDF1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B07A41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F2ED04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04548" w:rsidRPr="008F0B14" w14:paraId="708329EA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A28AD4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58B8B6C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570B542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FE664B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4B3969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A57A0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F46F71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04548" w:rsidRPr="008F0B14" w14:paraId="72D01DA8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2EBE50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5EBF050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6131C22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CF12FD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5BC66D9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6666B25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0CD56D5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904548" w:rsidRPr="008F0B14" w14:paraId="35D4720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50EB6AF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0832CC5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359493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359F5E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D3A961A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1B9D235D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66257E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04548" w:rsidRPr="008F0B14" w14:paraId="534F19A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32270FF2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1F9B807F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2B9D49DA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C26EF2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CB0DB5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7DC943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42DFCFB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904548" w:rsidRPr="008F0B14" w14:paraId="01F5DDA6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C97E7CC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AA4459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B0D97F4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38B4209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071174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97E27B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6D845A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04548" w:rsidRPr="008F0B14" w14:paraId="231C61D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5044D25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B45B85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3CBEF120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4351F9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509717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653CAD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679A3CD3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904548" w:rsidRPr="008F0B14" w14:paraId="1936DC3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E334C1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16B7EF2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3F1D18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F00B435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90E58FB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678554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516B375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04548" w:rsidRPr="008F0B14" w14:paraId="61483C63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8AA50F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8F0F5A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Функции: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F0D3DBD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3A068AB3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803C56D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3B9BC9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785C0F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04548" w:rsidRPr="008F0B14" w14:paraId="7EE2274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2B418399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0B625210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55F2DC3E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0F82BB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BB1C241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5D7608FC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4438F6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4548" w:rsidRPr="008F0B14" w14:paraId="3E385614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450ACBF4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4A3F29C7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7432A4D6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55EA9502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236363E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36FBE677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78C52564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04548" w:rsidRPr="008F0B14" w14:paraId="04C4CA29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124B14B6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65663C9E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1E306393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168C0A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AB31CEE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469CFFE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1A5D34F1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0B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904548" w14:paraId="1284578E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0C8C3AC0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7AB67F89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464795EB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434F289F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4ED623D8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829E545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A4D4CB3" w14:textId="77777777" w:rsidR="00904548" w:rsidRDefault="00904548">
            <w:pPr>
              <w:spacing w:after="0"/>
              <w:ind w:left="135"/>
            </w:pPr>
          </w:p>
        </w:tc>
      </w:tr>
      <w:tr w:rsidR="00904548" w14:paraId="576C1B65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7A1FA4F8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2B08BBC0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9177FC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658CE222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68CC1614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7877F466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2CE7E5EA" w14:textId="77777777" w:rsidR="00904548" w:rsidRDefault="00904548">
            <w:pPr>
              <w:spacing w:after="0"/>
              <w:ind w:left="135"/>
            </w:pPr>
          </w:p>
        </w:tc>
      </w:tr>
      <w:tr w:rsidR="00904548" w14:paraId="03CAFD1D" w14:textId="77777777">
        <w:trPr>
          <w:trHeight w:val="144"/>
          <w:tblCellSpacing w:w="20" w:type="nil"/>
        </w:trPr>
        <w:tc>
          <w:tcPr>
            <w:tcW w:w="441" w:type="dxa"/>
            <w:tcMar>
              <w:top w:w="50" w:type="dxa"/>
              <w:left w:w="100" w:type="dxa"/>
            </w:tcMar>
            <w:vAlign w:val="center"/>
          </w:tcPr>
          <w:p w14:paraId="6963E647" w14:textId="77777777" w:rsidR="00904548" w:rsidRDefault="008F0B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14:paraId="388623E9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72" w:type="dxa"/>
            <w:tcMar>
              <w:top w:w="50" w:type="dxa"/>
              <w:left w:w="100" w:type="dxa"/>
            </w:tcMar>
            <w:vAlign w:val="center"/>
          </w:tcPr>
          <w:p w14:paraId="0D1C6DA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16A64DA6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04FD8777" w14:textId="77777777" w:rsidR="00904548" w:rsidRDefault="00904548">
            <w:pPr>
              <w:spacing w:after="0"/>
              <w:ind w:left="135"/>
              <w:jc w:val="center"/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14:paraId="0D428F83" w14:textId="77777777" w:rsidR="00904548" w:rsidRDefault="008F0B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08" w:type="dxa"/>
            <w:tcMar>
              <w:top w:w="50" w:type="dxa"/>
              <w:left w:w="100" w:type="dxa"/>
            </w:tcMar>
            <w:vAlign w:val="center"/>
          </w:tcPr>
          <w:p w14:paraId="4D885FAB" w14:textId="77777777" w:rsidR="00904548" w:rsidRDefault="00904548">
            <w:pPr>
              <w:spacing w:after="0"/>
              <w:ind w:left="135"/>
            </w:pPr>
          </w:p>
        </w:tc>
      </w:tr>
      <w:tr w:rsidR="00904548" w14:paraId="62251C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5CFAC8" w14:textId="77777777" w:rsidR="00904548" w:rsidRPr="008F0B14" w:rsidRDefault="008F0B14">
            <w:pPr>
              <w:spacing w:after="0"/>
              <w:ind w:left="135"/>
              <w:rPr>
                <w:lang w:val="ru-RU"/>
              </w:rPr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213" w:type="dxa"/>
            <w:tcMar>
              <w:top w:w="50" w:type="dxa"/>
              <w:left w:w="100" w:type="dxa"/>
            </w:tcMar>
            <w:vAlign w:val="center"/>
          </w:tcPr>
          <w:p w14:paraId="130D9BCF" w14:textId="77777777" w:rsidR="00904548" w:rsidRDefault="008F0B14">
            <w:pPr>
              <w:spacing w:after="0"/>
              <w:ind w:left="135"/>
              <w:jc w:val="center"/>
            </w:pPr>
            <w:r w:rsidRPr="008F0B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0" w:type="dxa"/>
            <w:tcMar>
              <w:top w:w="50" w:type="dxa"/>
              <w:left w:w="100" w:type="dxa"/>
            </w:tcMar>
            <w:vAlign w:val="center"/>
          </w:tcPr>
          <w:p w14:paraId="0C1EFCD0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4" w:type="dxa"/>
            <w:tcMar>
              <w:top w:w="50" w:type="dxa"/>
              <w:left w:w="100" w:type="dxa"/>
            </w:tcMar>
            <w:vAlign w:val="center"/>
          </w:tcPr>
          <w:p w14:paraId="1BD57C46" w14:textId="77777777" w:rsidR="00904548" w:rsidRDefault="008F0B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0D528F" w14:textId="77777777" w:rsidR="00904548" w:rsidRDefault="00904548"/>
        </w:tc>
      </w:tr>
    </w:tbl>
    <w:p w14:paraId="44C6316F" w14:textId="77777777" w:rsidR="00904548" w:rsidRDefault="00904548">
      <w:pPr>
        <w:sectPr w:rsidR="009045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26336BC" w14:textId="77777777" w:rsidR="00904548" w:rsidRDefault="00904548">
      <w:pPr>
        <w:sectPr w:rsidR="009045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3781BF" w14:textId="77777777" w:rsidR="00904548" w:rsidRDefault="008F0B14">
      <w:pPr>
        <w:spacing w:after="0"/>
        <w:ind w:left="120"/>
      </w:pPr>
      <w:bookmarkStart w:id="30" w:name="block-3154714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73793FBF" w14:textId="77777777" w:rsidR="00904548" w:rsidRDefault="008F0B1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D8F7E8C" w14:textId="77777777" w:rsidR="00904548" w:rsidRDefault="008F0B14">
      <w:pPr>
        <w:spacing w:after="0" w:line="480" w:lineRule="auto"/>
        <w:ind w:left="120"/>
      </w:pPr>
      <w:r w:rsidRPr="008F0B14">
        <w:rPr>
          <w:rFonts w:ascii="Times New Roman" w:hAnsi="Times New Roman"/>
          <w:color w:val="000000"/>
          <w:sz w:val="28"/>
          <w:lang w:val="ru-RU"/>
        </w:rPr>
        <w:t>​‌•</w:t>
      </w:r>
      <w:r w:rsidRPr="008F0B14">
        <w:rPr>
          <w:rFonts w:ascii="Times New Roman" w:hAnsi="Times New Roman"/>
          <w:color w:val="000000"/>
          <w:sz w:val="28"/>
          <w:lang w:val="ru-RU"/>
        </w:rPr>
        <w:t xml:space="preserve"> Алгебра, 7 класс/ Мерзляк А.Г., Полонский В.Б., Якир М.С.; под редакцией Подольского В.Е., Общество с </w:t>
      </w:r>
      <w:r w:rsidRPr="008F0B14">
        <w:rPr>
          <w:rFonts w:ascii="Times New Roman" w:hAnsi="Times New Roman"/>
          <w:color w:val="000000"/>
          <w:sz w:val="28"/>
          <w:lang w:val="ru-RU"/>
        </w:rPr>
        <w:t>ограниченной ответственностью Издательский центр «ВЕНТАНА-ГРАФ»; Акционерное общество «Издательство «Просвещение»</w:t>
      </w:r>
      <w:r w:rsidRPr="008F0B14">
        <w:rPr>
          <w:sz w:val="28"/>
          <w:lang w:val="ru-RU"/>
        </w:rPr>
        <w:br/>
      </w:r>
      <w:r w:rsidRPr="008F0B14">
        <w:rPr>
          <w:rFonts w:ascii="Times New Roman" w:hAnsi="Times New Roman"/>
          <w:color w:val="000000"/>
          <w:sz w:val="28"/>
          <w:lang w:val="ru-RU"/>
        </w:rPr>
        <w:t xml:space="preserve"> • Алгебра, 8 класс/ Мерзляк А.Г., Полонский В.Б., Якир М.С.; под редакцией Подольского В.Е., Общество с ограниченной ответственностью Издател</w:t>
      </w:r>
      <w:r w:rsidRPr="008F0B14">
        <w:rPr>
          <w:rFonts w:ascii="Times New Roman" w:hAnsi="Times New Roman"/>
          <w:color w:val="000000"/>
          <w:sz w:val="28"/>
          <w:lang w:val="ru-RU"/>
        </w:rPr>
        <w:t>ьский центр «ВЕНТАНА-ГРАФ»; Акционерное общество «Издательство «Просвещение»</w:t>
      </w:r>
      <w:r w:rsidRPr="008F0B14">
        <w:rPr>
          <w:sz w:val="28"/>
          <w:lang w:val="ru-RU"/>
        </w:rPr>
        <w:br/>
      </w:r>
      <w:bookmarkStart w:id="31" w:name="8a811090-bed3-4825-9e59-0925d1d075d6"/>
      <w:r w:rsidRPr="008F0B14">
        <w:rPr>
          <w:rFonts w:ascii="Times New Roman" w:hAnsi="Times New Roman"/>
          <w:color w:val="000000"/>
          <w:sz w:val="28"/>
          <w:lang w:val="ru-RU"/>
        </w:rPr>
        <w:t xml:space="preserve"> • Алгебра, 9 класс/ Мерзляк А.Г., Поляков В.М.; под редакцией Подольского В.Е., Общество с ограниченной ответственностью </w:t>
      </w:r>
      <w:r>
        <w:rPr>
          <w:rFonts w:ascii="Times New Roman" w:hAnsi="Times New Roman"/>
          <w:color w:val="000000"/>
          <w:sz w:val="28"/>
        </w:rPr>
        <w:t>Издательский центр «ВЕНТАНА-ГРАФ»; Акционерное общество «</w:t>
      </w:r>
      <w:r>
        <w:rPr>
          <w:rFonts w:ascii="Times New Roman" w:hAnsi="Times New Roman"/>
          <w:color w:val="000000"/>
          <w:sz w:val="28"/>
        </w:rPr>
        <w:t>Издательство «Просвещение»</w:t>
      </w:r>
      <w:bookmarkEnd w:id="31"/>
      <w:r>
        <w:rPr>
          <w:rFonts w:ascii="Times New Roman" w:hAnsi="Times New Roman"/>
          <w:color w:val="000000"/>
          <w:sz w:val="28"/>
        </w:rPr>
        <w:t>‌​</w:t>
      </w:r>
    </w:p>
    <w:p w14:paraId="54F67396" w14:textId="77777777" w:rsidR="00904548" w:rsidRPr="008F0B14" w:rsidRDefault="008F0B14">
      <w:pPr>
        <w:spacing w:after="0" w:line="480" w:lineRule="auto"/>
        <w:ind w:left="120"/>
        <w:rPr>
          <w:lang w:val="ru-RU"/>
        </w:rPr>
      </w:pPr>
      <w:r w:rsidRPr="008F0B14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0DBD1A36" w14:textId="77777777" w:rsidR="00904548" w:rsidRPr="008F0B14" w:rsidRDefault="008F0B14">
      <w:pPr>
        <w:spacing w:after="0"/>
        <w:ind w:left="120"/>
        <w:rPr>
          <w:lang w:val="ru-RU"/>
        </w:rPr>
      </w:pPr>
      <w:r w:rsidRPr="008F0B14">
        <w:rPr>
          <w:rFonts w:ascii="Times New Roman" w:hAnsi="Times New Roman"/>
          <w:color w:val="000000"/>
          <w:sz w:val="28"/>
          <w:lang w:val="ru-RU"/>
        </w:rPr>
        <w:t>​</w:t>
      </w:r>
    </w:p>
    <w:p w14:paraId="2AA33F7E" w14:textId="77777777" w:rsidR="00904548" w:rsidRPr="008F0B14" w:rsidRDefault="008F0B14">
      <w:pPr>
        <w:spacing w:after="0" w:line="480" w:lineRule="auto"/>
        <w:ind w:left="120"/>
        <w:rPr>
          <w:lang w:val="ru-RU"/>
        </w:rPr>
      </w:pPr>
      <w:r w:rsidRPr="008F0B1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53C78F40" w14:textId="639A43BB" w:rsidR="00904548" w:rsidRPr="00887E8C" w:rsidRDefault="008F0B14">
      <w:pPr>
        <w:spacing w:after="0" w:line="480" w:lineRule="auto"/>
        <w:ind w:left="120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​‌</w:t>
      </w:r>
      <w:r w:rsidRPr="00887E8C">
        <w:rPr>
          <w:rFonts w:ascii="Times New Roman" w:hAnsi="Times New Roman"/>
          <w:color w:val="000000"/>
          <w:sz w:val="28"/>
          <w:lang w:val="ru-RU"/>
        </w:rPr>
        <w:t>Алгебра 7 класс. Методическое пособие - Буцко Е.В., Мерзляк А.Г. и др.</w:t>
      </w:r>
      <w:r w:rsidRPr="00887E8C">
        <w:rPr>
          <w:sz w:val="28"/>
          <w:lang w:val="ru-RU"/>
        </w:rPr>
        <w:br/>
      </w:r>
      <w:r w:rsidRPr="00887E8C">
        <w:rPr>
          <w:sz w:val="28"/>
          <w:lang w:val="ru-RU"/>
        </w:rPr>
        <w:br/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Алгебра 8 класс. Методическое пособие - Буцко Е.В., Мерзляк А.Г. и др.</w:t>
      </w:r>
      <w:r w:rsidRPr="00887E8C">
        <w:rPr>
          <w:sz w:val="28"/>
          <w:lang w:val="ru-RU"/>
        </w:rPr>
        <w:br/>
      </w:r>
      <w:r w:rsidRPr="00887E8C">
        <w:rPr>
          <w:rFonts w:ascii="Times New Roman" w:hAnsi="Times New Roman"/>
          <w:color w:val="000000"/>
          <w:sz w:val="28"/>
          <w:lang w:val="ru-RU"/>
        </w:rPr>
        <w:t xml:space="preserve"> Алгебра 9 класс. Методическое пособие - Буцко Е.В., Мерзляк А.Г. и др</w:t>
      </w:r>
      <w:bookmarkStart w:id="32" w:name="352b2430-0170-408d-9dba-fadb4a1f57ea"/>
      <w:bookmarkEnd w:id="32"/>
    </w:p>
    <w:p w14:paraId="29CF7938" w14:textId="77777777" w:rsidR="00904548" w:rsidRPr="00887E8C" w:rsidRDefault="00904548" w:rsidP="008F0B14">
      <w:pPr>
        <w:spacing w:after="0"/>
        <w:rPr>
          <w:lang w:val="ru-RU"/>
        </w:rPr>
      </w:pPr>
    </w:p>
    <w:p w14:paraId="176A338F" w14:textId="77777777" w:rsidR="00904548" w:rsidRPr="00887E8C" w:rsidRDefault="008F0B14">
      <w:pPr>
        <w:spacing w:after="0" w:line="480" w:lineRule="auto"/>
        <w:ind w:left="120"/>
        <w:rPr>
          <w:lang w:val="ru-RU"/>
        </w:rPr>
      </w:pPr>
      <w:r w:rsidRPr="00887E8C">
        <w:rPr>
          <w:rFonts w:ascii="Times New Roman" w:hAnsi="Times New Roman"/>
          <w:b/>
          <w:color w:val="000000"/>
          <w:sz w:val="28"/>
          <w:lang w:val="ru-RU"/>
        </w:rPr>
        <w:lastRenderedPageBreak/>
        <w:t>ЦИФРОВЫЕ ОБРАЗОВАТЕЛЬНЫЕ РЕСУРСЫ И РЕСУРСЫ СЕТИ ИНТЕРНЕТ</w:t>
      </w:r>
    </w:p>
    <w:p w14:paraId="6048C319" w14:textId="77777777" w:rsidR="00904548" w:rsidRPr="00887E8C" w:rsidRDefault="008F0B14">
      <w:pPr>
        <w:spacing w:after="0" w:line="480" w:lineRule="auto"/>
        <w:ind w:left="120"/>
        <w:rPr>
          <w:lang w:val="ru-RU"/>
        </w:rPr>
      </w:pPr>
      <w:r w:rsidRPr="00887E8C">
        <w:rPr>
          <w:rFonts w:ascii="Times New Roman" w:hAnsi="Times New Roman"/>
          <w:color w:val="000000"/>
          <w:sz w:val="28"/>
          <w:lang w:val="ru-RU"/>
        </w:rPr>
        <w:t>​</w:t>
      </w:r>
      <w:r w:rsidRPr="00887E8C">
        <w:rPr>
          <w:rFonts w:ascii="Times New Roman" w:hAnsi="Times New Roman"/>
          <w:color w:val="333333"/>
          <w:sz w:val="28"/>
          <w:lang w:val="ru-RU"/>
        </w:rPr>
        <w:t>​‌</w:t>
      </w:r>
      <w:bookmarkStart w:id="33" w:name="7d5051e0-bab5-428c-941a-1d062349d11d"/>
      <w:r>
        <w:rPr>
          <w:rFonts w:ascii="Times New Roman" w:hAnsi="Times New Roman"/>
          <w:color w:val="000000"/>
          <w:sz w:val="28"/>
        </w:rPr>
        <w:t>https</w:t>
      </w:r>
      <w:r w:rsidRPr="00887E8C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87E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uchportal</w:t>
      </w:r>
      <w:r w:rsidRPr="00887E8C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87E8C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dir</w:t>
      </w:r>
      <w:r w:rsidRPr="00887E8C">
        <w:rPr>
          <w:rFonts w:ascii="Times New Roman" w:hAnsi="Times New Roman"/>
          <w:color w:val="000000"/>
          <w:sz w:val="28"/>
          <w:lang w:val="ru-RU"/>
        </w:rPr>
        <w:t>/2-1-0-5161</w:t>
      </w:r>
      <w:bookmarkEnd w:id="33"/>
      <w:r w:rsidRPr="00887E8C">
        <w:rPr>
          <w:rFonts w:ascii="Times New Roman" w:hAnsi="Times New Roman"/>
          <w:color w:val="333333"/>
          <w:sz w:val="28"/>
          <w:lang w:val="ru-RU"/>
        </w:rPr>
        <w:t>‌</w:t>
      </w:r>
      <w:r w:rsidRPr="00887E8C">
        <w:rPr>
          <w:rFonts w:ascii="Times New Roman" w:hAnsi="Times New Roman"/>
          <w:color w:val="000000"/>
          <w:sz w:val="28"/>
          <w:lang w:val="ru-RU"/>
        </w:rPr>
        <w:t>​</w:t>
      </w:r>
    </w:p>
    <w:p w14:paraId="2195DA5E" w14:textId="77777777" w:rsidR="00904548" w:rsidRDefault="00904548">
      <w:pPr>
        <w:rPr>
          <w:lang w:val="ru-RU"/>
        </w:rPr>
      </w:pPr>
    </w:p>
    <w:p w14:paraId="37778488" w14:textId="77777777" w:rsidR="008B253F" w:rsidRPr="00887E8C" w:rsidRDefault="008B253F">
      <w:pPr>
        <w:rPr>
          <w:lang w:val="ru-RU"/>
        </w:rPr>
      </w:pPr>
      <w:bookmarkStart w:id="34" w:name="_GoBack"/>
      <w:bookmarkEnd w:id="30"/>
      <w:bookmarkEnd w:id="34"/>
    </w:p>
    <w:sectPr w:rsidR="008B253F" w:rsidRPr="00887E8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51B28"/>
    <w:multiLevelType w:val="multilevel"/>
    <w:tmpl w:val="E48459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967E00"/>
    <w:multiLevelType w:val="multilevel"/>
    <w:tmpl w:val="5880B3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4500B4"/>
    <w:multiLevelType w:val="multilevel"/>
    <w:tmpl w:val="4DF04C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AE6405B"/>
    <w:multiLevelType w:val="multilevel"/>
    <w:tmpl w:val="33DCD2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6B7128"/>
    <w:multiLevelType w:val="multilevel"/>
    <w:tmpl w:val="97E806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EA3655D"/>
    <w:multiLevelType w:val="multilevel"/>
    <w:tmpl w:val="D0F26EF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904548"/>
    <w:rsid w:val="00887E8C"/>
    <w:rsid w:val="008B253F"/>
    <w:rsid w:val="008F0B14"/>
    <w:rsid w:val="0090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52A0D"/>
  <w15:docId w15:val="{79CA5BCB-ED81-4568-826C-9AA62764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53" Type="http://schemas.openxmlformats.org/officeDocument/2006/relationships/hyperlink" Target="https://m.edsoo.ru/7f420806" TargetMode="External"/><Relationship Id="rId74" Type="http://schemas.openxmlformats.org/officeDocument/2006/relationships/hyperlink" Target="https://m.edsoo.ru/7f427412" TargetMode="External"/><Relationship Id="rId128" Type="http://schemas.openxmlformats.org/officeDocument/2006/relationships/hyperlink" Target="https://m.edsoo.ru/7f43d6d6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81" Type="http://schemas.openxmlformats.org/officeDocument/2006/relationships/hyperlink" Target="https://m.edsoo.ru/7f43f58a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432a" TargetMode="External"/><Relationship Id="rId64" Type="http://schemas.openxmlformats.org/officeDocument/2006/relationships/hyperlink" Target="https://m.edsoo.ru/7f41dff2" TargetMode="External"/><Relationship Id="rId118" Type="http://schemas.openxmlformats.org/officeDocument/2006/relationships/hyperlink" Target="https://m.edsoo.ru/7f42f5a4" TargetMode="External"/><Relationship Id="rId139" Type="http://schemas.openxmlformats.org/officeDocument/2006/relationships/hyperlink" Target="https://m.edsoo.ru/7f4343e2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71" Type="http://schemas.openxmlformats.org/officeDocument/2006/relationships/hyperlink" Target="https://m.edsoo.ru/7f439eb4" TargetMode="External"/><Relationship Id="rId192" Type="http://schemas.openxmlformats.org/officeDocument/2006/relationships/hyperlink" Target="https://m.edsoo.ru/7f4441ca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108" Type="http://schemas.openxmlformats.org/officeDocument/2006/relationships/hyperlink" Target="https://m.edsoo.ru/7f431a20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5" Type="http://schemas.openxmlformats.org/officeDocument/2006/relationships/hyperlink" Target="https://m.edsoo.ru/7f426d1e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61" Type="http://schemas.openxmlformats.org/officeDocument/2006/relationships/hyperlink" Target="https://m.edsoo.ru/7f43af08" TargetMode="External"/><Relationship Id="rId182" Type="http://schemas.openxmlformats.org/officeDocument/2006/relationships/hyperlink" Target="https://m.edsoo.ru/7f43ef2c" TargetMode="Externa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5" Type="http://schemas.openxmlformats.org/officeDocument/2006/relationships/hyperlink" Target="https://m.edsoo.ru/7f41e16e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51" Type="http://schemas.openxmlformats.org/officeDocument/2006/relationships/hyperlink" Target="https://m.edsoo.ru/7f43c542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20" Type="http://schemas.openxmlformats.org/officeDocument/2006/relationships/hyperlink" Target="https://m.edsoo.ru/7f430076" TargetMode="External"/><Relationship Id="rId141" Type="http://schemas.openxmlformats.org/officeDocument/2006/relationships/hyperlink" Target="https://m.edsoo.ru/7f434d38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4eb4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71aa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37" Type="http://schemas.openxmlformats.org/officeDocument/2006/relationships/hyperlink" Target="https://m.edsoo.ru/7f42276e" TargetMode="External"/><Relationship Id="rId58" Type="http://schemas.openxmlformats.org/officeDocument/2006/relationships/hyperlink" Target="https://m.edsoo.ru/7f42836c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44" Type="http://schemas.openxmlformats.org/officeDocument/2006/relationships/hyperlink" Target="https://m.edsoo.ru/7f43736c" TargetMode="External"/><Relationship Id="rId90" Type="http://schemas.openxmlformats.org/officeDocument/2006/relationships/hyperlink" Target="https://m.edsoo.ru/7f4354a4" TargetMode="External"/><Relationship Id="rId165" Type="http://schemas.openxmlformats.org/officeDocument/2006/relationships/hyperlink" Target="https://m.edsoo.ru/7f43b21e" TargetMode="External"/><Relationship Id="rId186" Type="http://schemas.openxmlformats.org/officeDocument/2006/relationships/hyperlink" Target="https://m.edsoo.ru/7f43fe0e" TargetMode="External"/><Relationship Id="rId27" Type="http://schemas.openxmlformats.org/officeDocument/2006/relationships/hyperlink" Target="https://m.edsoo.ru/7f4211de" TargetMode="External"/><Relationship Id="rId48" Type="http://schemas.openxmlformats.org/officeDocument/2006/relationships/hyperlink" Target="https://m.edsoo.ru/7f42331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34" Type="http://schemas.openxmlformats.org/officeDocument/2006/relationships/hyperlink" Target="https://m.edsoo.ru/7f42c9e4" TargetMode="External"/><Relationship Id="rId80" Type="http://schemas.openxmlformats.org/officeDocument/2006/relationships/hyperlink" Target="https://m.edsoo.ru/7f42a27a" TargetMode="External"/><Relationship Id="rId155" Type="http://schemas.openxmlformats.org/officeDocument/2006/relationships/hyperlink" Target="https://m.edsoo.ru/7f43c9b6" TargetMode="External"/><Relationship Id="rId176" Type="http://schemas.openxmlformats.org/officeDocument/2006/relationships/hyperlink" Target="https://m.edsoo.ru/7f43ab84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24" Type="http://schemas.openxmlformats.org/officeDocument/2006/relationships/hyperlink" Target="https://m.edsoo.ru/7f432b6e" TargetMode="External"/><Relationship Id="rId70" Type="http://schemas.openxmlformats.org/officeDocument/2006/relationships/hyperlink" Target="https://m.edsoo.ru/7f41ef06" TargetMode="External"/><Relationship Id="rId91" Type="http://schemas.openxmlformats.org/officeDocument/2006/relationships/hyperlink" Target="https://m.edsoo.ru/7f436098" TargetMode="External"/><Relationship Id="rId145" Type="http://schemas.openxmlformats.org/officeDocument/2006/relationships/hyperlink" Target="https://m.edsoo.ru/7f437510" TargetMode="External"/><Relationship Id="rId166" Type="http://schemas.openxmlformats.org/officeDocument/2006/relationships/hyperlink" Target="https://m.edsoo.ru/7f43b5a2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60" Type="http://schemas.openxmlformats.org/officeDocument/2006/relationships/hyperlink" Target="https://m.edsoo.ru/7f42865a" TargetMode="External"/><Relationship Id="rId81" Type="http://schemas.openxmlformats.org/officeDocument/2006/relationships/hyperlink" Target="https://m.edsoo.ru/7f42a900" TargetMode="External"/><Relationship Id="rId135" Type="http://schemas.openxmlformats.org/officeDocument/2006/relationships/hyperlink" Target="https://m.edsoo.ru/7f42c9e4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202" Type="http://schemas.openxmlformats.org/officeDocument/2006/relationships/theme" Target="theme/theme1.xm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50" Type="http://schemas.openxmlformats.org/officeDocument/2006/relationships/hyperlink" Target="https://m.edsoo.ru/7f4239de" TargetMode="External"/><Relationship Id="rId104" Type="http://schemas.openxmlformats.org/officeDocument/2006/relationships/hyperlink" Target="https://m.edsoo.ru/7f430f44" TargetMode="External"/><Relationship Id="rId125" Type="http://schemas.openxmlformats.org/officeDocument/2006/relationships/hyperlink" Target="https://m.edsoo.ru/7f42f75c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10578</Words>
  <Characters>60301</Characters>
  <Application>Microsoft Office Word</Application>
  <DocSecurity>0</DocSecurity>
  <Lines>502</Lines>
  <Paragraphs>141</Paragraphs>
  <ScaleCrop>false</ScaleCrop>
  <Company/>
  <LinksUpToDate>false</LinksUpToDate>
  <CharactersWithSpaces>70738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2023-08-31T07:47:00Z</dcterms:created>
  <dcterms:modified xsi:type="dcterms:W3CDTF">2023-09-25T16:29:00Z</dcterms:modified>
</cp:coreProperties>
</file>