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20A" w:rsidRPr="006E31DF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:rsidR="00D4220A" w:rsidRPr="006E31DF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:rsidR="00D4220A" w:rsidRPr="006E31DF" w:rsidRDefault="00D4220A" w:rsidP="00D4220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4220A" w:rsidRPr="006E31DF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Hlk143532221"/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4220A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</w:p>
    <w:p w:rsidR="00D4220A" w:rsidRPr="006E31DF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bookmarkEnd w:id="0"/>
    <w:p w:rsidR="00D4220A" w:rsidRPr="006E31DF" w:rsidRDefault="00D4220A" w:rsidP="00D4220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D4220A" w:rsidRPr="006E31DF" w:rsidRDefault="00D4220A" w:rsidP="00D422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:rsidR="00D4220A" w:rsidRPr="006E31DF" w:rsidRDefault="00D4220A" w:rsidP="00D4220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D4220A" w:rsidRPr="006E31DF" w:rsidRDefault="00D4220A" w:rsidP="00D4220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:rsidR="00D4220A" w:rsidRPr="006E31DF" w:rsidRDefault="00D4220A" w:rsidP="00D4220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учебного предмета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«ИЗОБРАЗИТЕЛЬНОЕ ИСКУССТВО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4220A" w:rsidRPr="006E31DF" w:rsidRDefault="00D4220A" w:rsidP="00D4220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20A" w:rsidRPr="006E31DF" w:rsidRDefault="00D4220A" w:rsidP="00D4220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</w:t>
      </w:r>
      <w:r>
        <w:rPr>
          <w:rFonts w:ascii="Times New Roman" w:hAnsi="Times New Roman" w:cs="Times New Roman"/>
          <w:sz w:val="28"/>
          <w:szCs w:val="28"/>
          <w:lang w:val="ru-RU"/>
        </w:rPr>
        <w:t>ма учебного предмета «Изобразительное искусство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обязательной предметной о</w:t>
      </w:r>
      <w:r>
        <w:rPr>
          <w:rFonts w:ascii="Times New Roman" w:hAnsi="Times New Roman" w:cs="Times New Roman"/>
          <w:sz w:val="28"/>
          <w:szCs w:val="28"/>
          <w:lang w:val="ru-RU"/>
        </w:rPr>
        <w:t>бласти «Изобразительное искусство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» разработана в соответствии с пунктом 31.1 ФГОС НОО и реализуется 4 года с 1 по 4 класс.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разработана группой учителей (</w:t>
      </w:r>
      <w:r w:rsidR="00994A2D">
        <w:rPr>
          <w:rFonts w:ascii="Times New Roman" w:hAnsi="Times New Roman" w:cs="Times New Roman"/>
          <w:sz w:val="28"/>
          <w:szCs w:val="28"/>
          <w:lang w:val="ru-RU"/>
        </w:rPr>
        <w:t>Жуковой Е.Н., Юрченко Г.А.</w:t>
      </w:r>
      <w:r w:rsidRPr="006E31DF">
        <w:rPr>
          <w:rFonts w:ascii="Times New Roman" w:hAnsi="Times New Roman" w:cs="Times New Roman"/>
          <w:sz w:val="28"/>
          <w:szCs w:val="28"/>
          <w:lang w:val="ru-RU"/>
        </w:rPr>
        <w:t>)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является частью ООП НОО определяющей: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31DF"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:rsidR="00D4220A" w:rsidRPr="006E31DF" w:rsidRDefault="00D4220A" w:rsidP="00D422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20A" w:rsidRPr="00055399" w:rsidRDefault="00D4220A" w:rsidP="00D4220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:rsidR="003C30F7" w:rsidRDefault="003C30F7" w:rsidP="00D4220A">
      <w:pPr>
        <w:rPr>
          <w:lang w:val="ru-RU"/>
        </w:rPr>
      </w:pPr>
    </w:p>
    <w:p w:rsidR="0029335B" w:rsidRDefault="0029335B" w:rsidP="00D4220A">
      <w:pPr>
        <w:rPr>
          <w:lang w:val="ru-RU"/>
        </w:rPr>
      </w:pPr>
    </w:p>
    <w:p w:rsidR="0029335B" w:rsidRDefault="0029335B" w:rsidP="00D4220A">
      <w:pPr>
        <w:rPr>
          <w:lang w:val="ru-RU"/>
        </w:rPr>
      </w:pPr>
    </w:p>
    <w:p w:rsidR="00000787" w:rsidRDefault="00000787" w:rsidP="00D4220A">
      <w:pPr>
        <w:rPr>
          <w:lang w:val="ru-RU"/>
        </w:rPr>
      </w:pPr>
    </w:p>
    <w:p w:rsidR="00000787" w:rsidRDefault="00000787" w:rsidP="00D4220A">
      <w:pPr>
        <w:rPr>
          <w:lang w:val="ru-RU"/>
        </w:rPr>
      </w:pPr>
    </w:p>
    <w:p w:rsidR="00000787" w:rsidRDefault="00000787" w:rsidP="00D4220A">
      <w:pPr>
        <w:rPr>
          <w:lang w:val="ru-RU"/>
        </w:rPr>
      </w:pPr>
    </w:p>
    <w:p w:rsidR="0029335B" w:rsidRPr="006E31DF" w:rsidRDefault="0029335B" w:rsidP="002933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:rsidR="0029335B" w:rsidRPr="006E31DF" w:rsidRDefault="0029335B" w:rsidP="0029335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«СРЕДНЯЯ ОБЩЕОБРАЗОВАТЕЛЬНАЯ ШКОЛА №5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                            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ИМ. К.И. ПУШНОВОЙ»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E31D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:rsidR="0029335B" w:rsidRPr="00055399" w:rsidRDefault="0029335B" w:rsidP="0029335B">
      <w:pPr>
        <w:spacing w:after="0"/>
        <w:ind w:left="120"/>
        <w:rPr>
          <w:lang w:val="ru-RU"/>
        </w:rPr>
      </w:pPr>
    </w:p>
    <w:p w:rsidR="0029335B" w:rsidRPr="00055399" w:rsidRDefault="0029335B" w:rsidP="0029335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начального общего образования</w:t>
      </w:r>
    </w:p>
    <w:p w:rsidR="0029335B" w:rsidRPr="00055399" w:rsidRDefault="0029335B" w:rsidP="0029335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29335B" w:rsidRPr="00055399" w:rsidTr="005F689F">
        <w:tc>
          <w:tcPr>
            <w:tcW w:w="250" w:type="dxa"/>
          </w:tcPr>
          <w:p w:rsidR="0029335B" w:rsidRPr="0040209D" w:rsidRDefault="0029335B" w:rsidP="005F68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</w:tcPr>
          <w:p w:rsidR="0029335B" w:rsidRPr="0040209D" w:rsidRDefault="0029335B" w:rsidP="005F689F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</w:t>
            </w: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НО</w:t>
            </w:r>
          </w:p>
          <w:p w:rsidR="0029335B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:rsidR="0029335B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начальных классов</w:t>
            </w:r>
          </w:p>
          <w:p w:rsidR="0029335B" w:rsidRPr="008944ED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:rsidR="0029335B" w:rsidRDefault="0029335B" w:rsidP="005F68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335B" w:rsidRDefault="0029335B" w:rsidP="005F68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Свиридова Л.В.</w:t>
            </w:r>
          </w:p>
          <w:p w:rsidR="0029335B" w:rsidRPr="0040209D" w:rsidRDefault="0029335B" w:rsidP="005F68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29335B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9335B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9335B" w:rsidRPr="008944ED" w:rsidRDefault="0029335B" w:rsidP="005F689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  <w:proofErr w:type="spellEnd"/>
          </w:p>
          <w:p w:rsidR="0029335B" w:rsidRDefault="0029335B" w:rsidP="005F689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335B" w:rsidRPr="008944ED" w:rsidRDefault="0029335B" w:rsidP="005F689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9335B" w:rsidRDefault="0029335B" w:rsidP="005F68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9335B" w:rsidRPr="0040209D" w:rsidRDefault="0029335B" w:rsidP="005F689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335B" w:rsidRPr="006E31DF" w:rsidRDefault="0029335B" w:rsidP="0029335B">
      <w:pPr>
        <w:spacing w:after="0"/>
        <w:ind w:left="120"/>
        <w:rPr>
          <w:lang w:val="ru-RU"/>
        </w:rPr>
      </w:pPr>
    </w:p>
    <w:p w:rsidR="0029335B" w:rsidRPr="006E31DF" w:rsidRDefault="0029335B" w:rsidP="0029335B">
      <w:pPr>
        <w:spacing w:after="0"/>
        <w:ind w:left="120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‌</w:t>
      </w:r>
    </w:p>
    <w:p w:rsidR="0029335B" w:rsidRPr="006E31DF" w:rsidRDefault="0029335B" w:rsidP="0029335B">
      <w:pPr>
        <w:spacing w:after="0"/>
        <w:ind w:left="120"/>
        <w:rPr>
          <w:lang w:val="ru-RU"/>
        </w:rPr>
      </w:pPr>
    </w:p>
    <w:p w:rsidR="0029335B" w:rsidRPr="006E31DF" w:rsidRDefault="0029335B" w:rsidP="0029335B">
      <w:pPr>
        <w:spacing w:after="0"/>
        <w:ind w:left="120"/>
        <w:rPr>
          <w:lang w:val="ru-RU"/>
        </w:rPr>
      </w:pPr>
    </w:p>
    <w:p w:rsidR="0029335B" w:rsidRPr="006E31DF" w:rsidRDefault="0029335B" w:rsidP="0029335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335B" w:rsidRPr="006E31DF" w:rsidRDefault="0029335B" w:rsidP="0029335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478F">
        <w:rPr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 </w:t>
      </w:r>
      <w:r w:rsidRPr="005D478F">
        <w:rPr>
          <w:color w:val="000000"/>
          <w:sz w:val="32"/>
          <w:szCs w:val="32"/>
          <w:shd w:val="clear" w:color="auto" w:fill="FFFFFF"/>
          <w:lang w:val="ru-RU"/>
        </w:rPr>
        <w:t>474538</w:t>
      </w:r>
      <w:r w:rsidRPr="006E31DF">
        <w:rPr>
          <w:rFonts w:ascii="Times New Roman" w:hAnsi="Times New Roman"/>
          <w:color w:val="000000"/>
          <w:sz w:val="28"/>
          <w:lang w:val="ru-RU"/>
        </w:rPr>
        <w:t>)</w:t>
      </w:r>
    </w:p>
    <w:p w:rsidR="0029335B" w:rsidRPr="006E31DF" w:rsidRDefault="0029335B" w:rsidP="0029335B">
      <w:pPr>
        <w:spacing w:after="0"/>
        <w:ind w:left="120"/>
        <w:jc w:val="center"/>
        <w:rPr>
          <w:lang w:val="ru-RU"/>
        </w:rPr>
      </w:pPr>
    </w:p>
    <w:p w:rsidR="0029335B" w:rsidRPr="006E31DF" w:rsidRDefault="0029335B" w:rsidP="0029335B">
      <w:pPr>
        <w:spacing w:after="0" w:line="408" w:lineRule="auto"/>
        <w:ind w:left="120"/>
        <w:jc w:val="center"/>
        <w:rPr>
          <w:lang w:val="ru-RU"/>
        </w:rPr>
      </w:pPr>
      <w:r w:rsidRPr="006E31D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="00C447EA">
        <w:rPr>
          <w:rFonts w:ascii="Times New Roman" w:hAnsi="Times New Roman"/>
          <w:b/>
          <w:color w:val="000000"/>
          <w:sz w:val="28"/>
          <w:lang w:val="ru-RU"/>
        </w:rPr>
        <w:t>«Изобразительное искусство</w:t>
      </w:r>
      <w:r w:rsidRPr="006E31D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9335B" w:rsidRDefault="0029335B" w:rsidP="0029335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31D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</w:t>
      </w:r>
    </w:p>
    <w:p w:rsidR="0029335B" w:rsidRDefault="0029335B" w:rsidP="0029335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5399">
        <w:rPr>
          <w:rFonts w:ascii="Times New Roman" w:hAnsi="Times New Roman" w:cs="Times New Roman"/>
          <w:sz w:val="28"/>
          <w:szCs w:val="28"/>
          <w:lang w:val="ru-RU"/>
        </w:rPr>
        <w:t>Срок освоения 4 года (1 – 4 класс)</w:t>
      </w:r>
    </w:p>
    <w:p w:rsidR="0029335B" w:rsidRDefault="0029335B" w:rsidP="0029335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9335B" w:rsidRDefault="0029335B" w:rsidP="0029335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:rsidR="0029335B" w:rsidRDefault="0029335B" w:rsidP="0029335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Учителя начальных классов:</w:t>
      </w:r>
    </w:p>
    <w:p w:rsidR="0029335B" w:rsidRDefault="00994A2D" w:rsidP="0029335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Юрченко Г.А.</w:t>
      </w:r>
    </w:p>
    <w:p w:rsidR="00994A2D" w:rsidRPr="00055399" w:rsidRDefault="00994A2D" w:rsidP="0029335B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Жукова Е.Н.</w:t>
      </w:r>
    </w:p>
    <w:p w:rsidR="0029335B" w:rsidRPr="006E31DF" w:rsidRDefault="0029335B" w:rsidP="0029335B">
      <w:pPr>
        <w:spacing w:after="0"/>
        <w:ind w:left="120"/>
        <w:jc w:val="center"/>
        <w:rPr>
          <w:lang w:val="ru-RU"/>
        </w:rPr>
      </w:pPr>
    </w:p>
    <w:p w:rsidR="0029335B" w:rsidRDefault="0029335B" w:rsidP="0029335B">
      <w:pPr>
        <w:spacing w:after="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6efb4b3f-b311-4243-8bdc-9c68fbe3f27d"/>
      <w:proofErr w:type="spellStart"/>
      <w:proofErr w:type="gramStart"/>
      <w:r w:rsidRPr="00732C9C">
        <w:rPr>
          <w:rFonts w:ascii="Times New Roman" w:hAnsi="Times New Roman"/>
          <w:b/>
          <w:color w:val="000000"/>
          <w:sz w:val="28"/>
          <w:lang w:val="ru-RU"/>
        </w:rPr>
        <w:t>г.Брянск</w:t>
      </w:r>
      <w:bookmarkEnd w:id="1"/>
      <w:proofErr w:type="spellEnd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732C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1911595-c9b0-48c8-8fd6-d0b6f2c1f773"/>
      <w:r w:rsidRPr="00732C9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732C9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2C9C">
        <w:rPr>
          <w:rFonts w:ascii="Times New Roman" w:hAnsi="Times New Roman"/>
          <w:color w:val="000000"/>
          <w:sz w:val="28"/>
          <w:lang w:val="ru-RU"/>
        </w:rPr>
        <w:t>​</w:t>
      </w:r>
    </w:p>
    <w:p w:rsidR="00000787" w:rsidRDefault="00000787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0787" w:rsidRDefault="00000787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0787" w:rsidRDefault="00000787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0787" w:rsidRDefault="00000787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4A2D" w:rsidRDefault="00994A2D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4A2D" w:rsidRDefault="00994A2D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84011" w:rsidRPr="00684011" w:rsidRDefault="00684011" w:rsidP="00684011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_GoBack"/>
      <w:bookmarkEnd w:id="3"/>
      <w:r w:rsidRPr="0068401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684011" w:rsidRPr="00684011" w:rsidRDefault="00684011" w:rsidP="0068401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r w:rsidRPr="00693D83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84011" w:rsidRPr="00693D83" w:rsidRDefault="00684011" w:rsidP="00693D83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84011" w:rsidRPr="00693D83" w:rsidRDefault="00684011" w:rsidP="00693D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3D83">
        <w:rPr>
          <w:rFonts w:ascii="Times New Roman" w:hAnsi="Times New Roman" w:cs="Times New Roman"/>
          <w:sz w:val="28"/>
          <w:szCs w:val="28"/>
          <w:lang w:val="ru-RU"/>
        </w:rPr>
        <w:t>‌</w:t>
      </w:r>
      <w:r w:rsidRPr="00693D83">
        <w:rPr>
          <w:rFonts w:ascii="Times New Roman" w:hAnsi="Times New Roman" w:cs="Times New Roman"/>
          <w:sz w:val="28"/>
          <w:szCs w:val="28"/>
          <w:lang w:val="ru-RU"/>
        </w:rPr>
        <w:tab/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неделю).‌</w:t>
      </w:r>
    </w:p>
    <w:p w:rsidR="00693D83" w:rsidRPr="00693D83" w:rsidRDefault="00693D83" w:rsidP="00693D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Default="00D10F54" w:rsidP="00693D8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Default="00D10F5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 ОБУЧЕНИЯ</w:t>
      </w:r>
    </w:p>
    <w:p w:rsidR="00D10F54" w:rsidRPr="002650B7" w:rsidRDefault="002650B7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 КЛАСС</w:t>
      </w: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Рисование с натуры: разные листья и их форма.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Техника монотипии. Представления о симметрии. Развитие воображения.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Изображение в объёме. Приёмы работы с пластилином; дощечка, стек, тряпочка.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каргопольская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игрушка или по выбору учителя с учётом местных промыслов).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Объёмная аппликация из бумаги и картона.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каргопольская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игрушка (или по выбору учителя с учётом местных промыслов).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Оригами – создание игрушки для новогодней ёлки. Приёмы складывания бумаги.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Модуль «Восприятие произведений искусства»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D10F54" w:rsidRPr="008F7D10" w:rsidRDefault="00D10F54" w:rsidP="008F7D10">
      <w:pPr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Графический рисунок животного с активным выражением его характера.  Рассматривание графических произв</w:t>
      </w:r>
      <w:r w:rsidR="002650B7">
        <w:rPr>
          <w:rFonts w:ascii="Times New Roman" w:hAnsi="Times New Roman" w:cs="Times New Roman"/>
          <w:sz w:val="28"/>
          <w:szCs w:val="28"/>
          <w:lang w:val="ru-RU"/>
        </w:rPr>
        <w:t>едений анималистического жанра.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Акварель и её свойства. Акварельные кисти. Приёмы работы акварелью.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Цвет тёплый и холодный – цветовой контраст.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филимоновская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игрушка, дымковский петух,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каргопольский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Полкан и другие по выбору учителя с учётом местных промыслов). Способ лепки в соответствии с традициями промысла.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филимоновские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, дымковские,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каргопольские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650B7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И. И. Шишкина, Н. П. Крымова.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Компьютерные средства изображения. Виды линий (в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или другом графическом редакторе).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простых сюжетов (например, образ дерева).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Освоение инструментов традиционного рисования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​</w:t>
      </w: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3 КЛАСС</w:t>
      </w: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Транспорт в городе. Рисунки реальных или фантастических машин.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Изображение лица человека. Строение, пропорции, взаиморасположение частей лица.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бумагопластики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Освоение знаний о видах скульптуры (по назначению) и жанрах скульптуры (по сюжету изображения).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8F7D10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F7D10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павловопосадских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платков.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Проектирование (эскизы) декоративных украшений в городе, например, ажурные ограды, украшения фонарей, скамеек, </w:t>
      </w:r>
      <w:r w:rsidR="002650B7">
        <w:rPr>
          <w:rFonts w:ascii="Times New Roman" w:hAnsi="Times New Roman" w:cs="Times New Roman"/>
          <w:sz w:val="28"/>
          <w:szCs w:val="28"/>
          <w:lang w:val="ru-RU"/>
        </w:rPr>
        <w:t>киосков, подставок для цветов.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Виды пространственных искусств: виды определяются по назначению произведений в жизни людей.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Изображение и изучение мимики лица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(или другом графическом редакторе).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Редактирование фотографий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Picture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Manager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>: изменение яркости, контраста, насыщенности цвета; обрезка, поворот, отражение.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D10F54" w:rsidRPr="00D10F54" w:rsidRDefault="00D10F54" w:rsidP="00D10F5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Модуль «Скульптура»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Народный костюм. Русский народ</w:t>
      </w:r>
      <w:r w:rsidR="002650B7">
        <w:rPr>
          <w:rFonts w:ascii="Times New Roman" w:hAnsi="Times New Roman" w:cs="Times New Roman"/>
          <w:sz w:val="28"/>
          <w:szCs w:val="28"/>
          <w:lang w:val="ru-RU"/>
        </w:rPr>
        <w:t xml:space="preserve">ный праздничный костюм, </w:t>
      </w:r>
      <w:proofErr w:type="spellStart"/>
      <w:r w:rsidR="002650B7">
        <w:rPr>
          <w:rFonts w:ascii="Times New Roman" w:hAnsi="Times New Roman" w:cs="Times New Roman"/>
          <w:sz w:val="28"/>
          <w:szCs w:val="28"/>
          <w:lang w:val="ru-RU"/>
        </w:rPr>
        <w:t>символы</w:t>
      </w:r>
      <w:r w:rsidRPr="00D10F5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Женский и мужской костюмы в традициях разных народов.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Своеобразие одежды разных эпох и культур.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2650B7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Конструкция традиционных народных жилищ, их связь с окружающей природой: дома из дерева, глины, камня; юрта и её устройство (каркасный дом); </w:t>
      </w:r>
      <w:r w:rsidR="002650B7">
        <w:rPr>
          <w:rFonts w:ascii="Times New Roman" w:hAnsi="Times New Roman" w:cs="Times New Roman"/>
          <w:sz w:val="28"/>
          <w:szCs w:val="28"/>
          <w:lang w:val="ru-RU"/>
        </w:rPr>
        <w:t>изображение традиционных жилищ.</w:t>
      </w:r>
    </w:p>
    <w:p w:rsidR="002650B7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Понимание значения для современных людей сохранения культурного наследия.</w:t>
      </w:r>
    </w:p>
    <w:p w:rsidR="002650B7" w:rsidRDefault="002650B7" w:rsidP="00D10F5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Произведения В. М. Васнецова, Б. М. Кустодиева, А. М. Васнецова, В. И. Сурикова, К. А. Коровина, А. Г. Венецианова, А.. Рябушкина, И. Я. Билибина на темы истории и традиций русской отечественной культуры.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Примеры произведений великих европейских художников: Леонардо да Винчи, Рафаэля, Рембрандта, Пикасс</w:t>
      </w:r>
      <w:r w:rsidR="002650B7">
        <w:rPr>
          <w:rFonts w:ascii="Times New Roman" w:hAnsi="Times New Roman" w:cs="Times New Roman"/>
          <w:sz w:val="28"/>
          <w:szCs w:val="28"/>
          <w:lang w:val="ru-RU"/>
        </w:rPr>
        <w:t>о (и других по выбору учителя).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Памятники национальным героям. Памятник К. Минину и Д. Пожарскому скульптора И..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Мартоса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F7D10" w:rsidRDefault="008F7D10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0787" w:rsidRDefault="00000787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00787" w:rsidRDefault="00000787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0F54" w:rsidRPr="002650B7" w:rsidRDefault="00D10F54" w:rsidP="00D10F5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50B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Модуль «Азбука цифровой графики»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Изображение и освоение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F7D10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</w:t>
      </w:r>
      <w:r w:rsidR="008F7D1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D10F54" w:rsidRPr="00D10F54" w:rsidRDefault="00D10F54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Создание компьютерной презентации в программе </w:t>
      </w:r>
      <w:proofErr w:type="spellStart"/>
      <w:r w:rsidRPr="00D10F54">
        <w:rPr>
          <w:rFonts w:ascii="Times New Roman" w:hAnsi="Times New Roman" w:cs="Times New Roman"/>
          <w:sz w:val="28"/>
          <w:szCs w:val="28"/>
          <w:lang w:val="ru-RU"/>
        </w:rPr>
        <w:t>PowerPoint</w:t>
      </w:r>
      <w:proofErr w:type="spellEnd"/>
      <w:r w:rsidRPr="00D10F54">
        <w:rPr>
          <w:rFonts w:ascii="Times New Roman" w:hAnsi="Times New Roman" w:cs="Times New Roman"/>
          <w:sz w:val="28"/>
          <w:szCs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71526" w:rsidRDefault="00B71526" w:rsidP="008F7D1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Default="00B7152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007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007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71526" w:rsidRPr="00B71526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уважение и ценностное отношение к своей Родине – России;</w:t>
      </w:r>
    </w:p>
    <w:p w:rsidR="00B71526" w:rsidRPr="00B71526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71526" w:rsidRPr="00B71526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духовно-нравственное развитие обучающихся;</w:t>
      </w:r>
    </w:p>
    <w:p w:rsidR="00B71526" w:rsidRPr="00B71526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71526" w:rsidRPr="00B71526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82317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Патриотическое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Гражданское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Духовно-нравственное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Эстетическое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Ценности познавательной деятельности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Экологическое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Трудовое воспитание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82317" w:rsidRDefault="00082317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082317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 РЕЗУЛЬТАТЫ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082317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2317">
        <w:rPr>
          <w:rFonts w:ascii="Times New Roman" w:hAnsi="Times New Roman" w:cs="Times New Roman"/>
          <w:b/>
          <w:sz w:val="28"/>
          <w:szCs w:val="28"/>
          <w:lang w:val="ru-RU"/>
        </w:rPr>
        <w:t>Овладение универсальными познавательными действиями</w:t>
      </w:r>
    </w:p>
    <w:p w:rsidR="00B71526" w:rsidRPr="00082317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08231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Пространственные представления и сенсорные способности: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характеризовать форму предмета, конструкции;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выявлять доминантные черты (характерные особенности) в визуальном образе;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сравнивать плоскостные и пространственные объекты по заданным основаниям;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находить ассоциативные связи между визуальными образами разных форм и предметов;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сопоставлять части и целое в видимом образе, предмете, конструкции;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анализировать пропорциональные отношения частей внутри целого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 предметов между собой;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обобщать форму составной конструкции;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выявлять и анализировать ритмические отношения в пространстве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 в изображении (визуальном образе) на установленных основаниях;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передавать обобщённый образ реальности при построении плоской композиции;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F2E34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3F2E3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F2E34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классифицировать произведения искусства по видам и, соответственно,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 назначению в жизни людей;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ставить и использовать вопросы как исследовательский инструмент познания.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использовать электронные образовательные ресурсы;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уметь работать с электронными учебниками и учебными пособиями;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 схемах;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71526" w:rsidRPr="00B71526" w:rsidRDefault="003F2E34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соблюдать правила информационной безопасности при работе в Интернете.</w:t>
      </w:r>
    </w:p>
    <w:p w:rsidR="00914DC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914DC6" w:rsidRDefault="00B71526" w:rsidP="00914DC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4DC6">
        <w:rPr>
          <w:rFonts w:ascii="Times New Roman" w:hAnsi="Times New Roman" w:cs="Times New Roman"/>
          <w:b/>
          <w:sz w:val="28"/>
          <w:szCs w:val="28"/>
          <w:lang w:val="ru-RU"/>
        </w:rPr>
        <w:t>Овладение универсальными коммуникативными действиями</w:t>
      </w:r>
    </w:p>
    <w:p w:rsidR="00914DC6" w:rsidRDefault="00914DC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914DC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14DC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914DC6" w:rsidRDefault="00B71526" w:rsidP="00914DC6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4DC6">
        <w:rPr>
          <w:rFonts w:ascii="Times New Roman" w:hAnsi="Times New Roman" w:cs="Times New Roman"/>
          <w:b/>
          <w:sz w:val="28"/>
          <w:szCs w:val="28"/>
          <w:lang w:val="ru-RU"/>
        </w:rPr>
        <w:t>Овладение универсальными регулятивными действиями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внимательно относиться и выполнять учебные задачи, поставленные учителем;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соблюдать последовательность учебных действий при выполнении задания;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</w:t>
      </w:r>
    </w:p>
    <w:p w:rsidR="00B71526" w:rsidRPr="00B71526" w:rsidRDefault="00914DC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B71526" w:rsidRPr="00B71526">
        <w:rPr>
          <w:rFonts w:ascii="Times New Roman" w:hAnsi="Times New Roman" w:cs="Times New Roman"/>
          <w:sz w:val="28"/>
          <w:szCs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t>ПРЕДМЕТНЫЕ РЕЗУЛЬТАТЫ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</w:t>
      </w:r>
      <w:r w:rsidRPr="00F03EA7">
        <w:rPr>
          <w:rFonts w:ascii="Times New Roman" w:hAnsi="Times New Roman" w:cs="Times New Roman"/>
          <w:b/>
          <w:sz w:val="28"/>
          <w:szCs w:val="28"/>
          <w:lang w:val="ru-RU"/>
        </w:rPr>
        <w:t>в 1 классе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рисунка простого (плоского) предмета с натуры.</w:t>
      </w:r>
    </w:p>
    <w:p w:rsidR="00B71526" w:rsidRPr="00B71526" w:rsidRDefault="00152E7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навыки работы красками «гуашь» в условиях урока.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Осознавать эмоциональное звучание цвета и уметь формулировать своё мнение с опорой на опыт жизненных ассоциаций.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Овладевать первичными навыками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бумагопластики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Учиться использовать правила симметрии в своей художественной деятельности.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знания о значении и назначении украшений в жизни людей.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каргопольская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2E7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Модуль «Архитектура».</w:t>
      </w:r>
    </w:p>
    <w:p w:rsidR="00B71526" w:rsidRPr="00152E76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152E7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B71526" w:rsidRPr="00B71526" w:rsidRDefault="00B71526" w:rsidP="0000078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 концу обучения </w:t>
      </w: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во 2 классе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филимоновская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абашевская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каргопольская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, дымковская игрушки или с учётом местных промыслов).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филимоновская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абашевская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каргопольская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, дымковская игрушки или с учётом местных промыслов).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Приобретать опыт выполнения красками рисунков украшений народных былинных персонажей.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понимание образа здания, то есть его эмоционального воздействия.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Н.. Крымова и других по выбору учителя), а также художников-анималистов (В. В. Ватагина, Е. И. Чарушина и других 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(или другом графическом редакторе).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, а также построения из них простых рисунков или орнаментов.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Осваивать в компьютерном редакторе (например,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</w:t>
      </w:r>
      <w:r w:rsidRPr="00FA0A56">
        <w:rPr>
          <w:rFonts w:ascii="Times New Roman" w:hAnsi="Times New Roman" w:cs="Times New Roman"/>
          <w:b/>
          <w:sz w:val="28"/>
          <w:szCs w:val="28"/>
          <w:lang w:val="ru-RU"/>
        </w:rPr>
        <w:t>в 3 классе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05EFD" w:rsidRDefault="00E05EFD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05EFD" w:rsidRDefault="00E05EFD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основные пропорции лица человека, взаимное расположение частей лица.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рисования портрета (лица) человека.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Изображать красками портрет человека с опорой на натуру или по представлению.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Создавать пейзаж, передавая в нём активное состояние природы.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Приобрести представление о деятельности художника в театре.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Создать красками эскиз занавеса или эскиз декораций к выбранному сюжету.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Познакомиться с работой художников по оформлению праздников.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бумагопластики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, 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лепки эскиза парковой скульптуры.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Модуль «Декоративно-прикладное искусство»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навыки создания орнаментов при помощи штампов и трафаретов.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Придумать и нарисовать (или выполнить в технике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бумагопластики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) транспортное средство.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фотографий, телепередач и виртуальных путешествий), уметь обсуждать увиденные памятники.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</w:t>
      </w:r>
      <w:r w:rsidRPr="00FA0A56">
        <w:rPr>
          <w:rFonts w:ascii="Times New Roman" w:hAnsi="Times New Roman" w:cs="Times New Roman"/>
          <w:b/>
          <w:sz w:val="28"/>
          <w:szCs w:val="28"/>
          <w:lang w:val="ru-RU"/>
        </w:rPr>
        <w:t>в 4 классе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«Графика»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Создавать зарисовки памятников отечественной и мировой архитектуры.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«Живопись»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Создавать двойной портрет (например, портрет матери и ребёнка).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Приобретать опыт создания композиции на тему «Древнерусский город».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«Скульптура»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собранного материала о мемориальных комплексах, существующих в нашей стране в память о Великой Отечественной войне).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«Декоративно-прикладное искусство»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«Архитектура»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«Восприятие произведений искусства»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кром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Мартоса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в Москве.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Трептов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E05EFD" w:rsidRDefault="00B71526" w:rsidP="00B715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5EFD">
        <w:rPr>
          <w:rFonts w:ascii="Times New Roman" w:hAnsi="Times New Roman" w:cs="Times New Roman"/>
          <w:b/>
          <w:sz w:val="28"/>
          <w:szCs w:val="28"/>
          <w:lang w:val="ru-RU"/>
        </w:rPr>
        <w:t>Модуль «Азбука цифровой графики»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Paint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: изображение линии </w:t>
      </w:r>
      <w:r w:rsidRPr="00B71526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горизонта и точки схода, перспективных сокращений, цветовых и тональных изменений.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Освоить анимацию простого повторяющегося движения изображения в виртуальном редакторе GIF-анимации.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Освоить и проводить компьютерные презентации в программе </w:t>
      </w:r>
      <w:proofErr w:type="spellStart"/>
      <w:r w:rsidRPr="00B71526">
        <w:rPr>
          <w:rFonts w:ascii="Times New Roman" w:hAnsi="Times New Roman" w:cs="Times New Roman"/>
          <w:sz w:val="28"/>
          <w:szCs w:val="28"/>
          <w:lang w:val="ru-RU"/>
        </w:rPr>
        <w:t>PowerPoint</w:t>
      </w:r>
      <w:proofErr w:type="spellEnd"/>
      <w:r w:rsidRPr="00B71526">
        <w:rPr>
          <w:rFonts w:ascii="Times New Roman" w:hAnsi="Times New Roman" w:cs="Times New Roman"/>
          <w:sz w:val="28"/>
          <w:szCs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71526" w:rsidRPr="00B71526" w:rsidRDefault="00B71526" w:rsidP="00B715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1526" w:rsidRPr="00B71526" w:rsidRDefault="00B71526" w:rsidP="00E05EF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693D83" w:rsidRDefault="00D10F54" w:rsidP="00B71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71526">
        <w:rPr>
          <w:rFonts w:ascii="Times New Roman" w:hAnsi="Times New Roman" w:cs="Times New Roman"/>
          <w:sz w:val="28"/>
          <w:szCs w:val="28"/>
          <w:lang w:val="ru-RU"/>
        </w:rPr>
        <w:t>Виртуальные тематические путешествия по художественным музеям мира.</w:t>
      </w:r>
    </w:p>
    <w:p w:rsidR="00B573BB" w:rsidRDefault="00B573BB" w:rsidP="00B71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000787" w:rsidRDefault="00000787" w:rsidP="001D0AB1">
      <w:pP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val="ru-RU" w:eastAsia="ru-RU"/>
        </w:rPr>
        <w:sectPr w:rsidR="00000787" w:rsidSect="00000787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1D0AB1" w:rsidRPr="001D0AB1" w:rsidRDefault="001D0AB1" w:rsidP="00D80690">
      <w:pPr>
        <w:ind w:left="-426" w:firstLine="426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val="ru-RU" w:eastAsia="ru-RU"/>
        </w:rPr>
      </w:pPr>
      <w:r w:rsidRPr="001D0AB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val="ru-RU" w:eastAsia="ru-RU"/>
        </w:rPr>
        <w:lastRenderedPageBreak/>
        <w:t>ТЕМАТИЧЕСКОЕ ПЛАНИРОВАНИЕ</w:t>
      </w:r>
    </w:p>
    <w:p w:rsidR="001D0AB1" w:rsidRPr="001D0AB1" w:rsidRDefault="001D0AB1" w:rsidP="001D0AB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val="ru-RU" w:eastAsia="ru-RU"/>
        </w:rPr>
      </w:pPr>
      <w:r w:rsidRPr="001D0AB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val="ru-RU" w:eastAsia="ru-RU"/>
        </w:rPr>
        <w:t>1 КЛАСС</w:t>
      </w:r>
    </w:p>
    <w:tbl>
      <w:tblPr>
        <w:tblpPr w:leftFromText="180" w:rightFromText="180" w:vertAnchor="page" w:horzAnchor="margin" w:tblpY="1771"/>
        <w:tblW w:w="1467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6108"/>
        <w:gridCol w:w="2964"/>
        <w:gridCol w:w="63"/>
        <w:gridCol w:w="5071"/>
      </w:tblGrid>
      <w:tr w:rsidR="00590237" w:rsidRPr="001D0AB1" w:rsidTr="00590237">
        <w:trPr>
          <w:trHeight w:val="332"/>
          <w:tblCellSpacing w:w="15" w:type="dxa"/>
        </w:trPr>
        <w:tc>
          <w:tcPr>
            <w:tcW w:w="426" w:type="dxa"/>
            <w:vMerge w:val="restart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078" w:type="dxa"/>
            <w:vMerge w:val="restart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5026" w:type="dxa"/>
            <w:vMerge w:val="restart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590237" w:rsidRPr="001D0AB1" w:rsidTr="00590237">
        <w:trPr>
          <w:trHeight w:val="177"/>
          <w:tblCellSpacing w:w="15" w:type="dxa"/>
        </w:trPr>
        <w:tc>
          <w:tcPr>
            <w:tcW w:w="426" w:type="dxa"/>
            <w:vMerge/>
            <w:shd w:val="clear" w:color="auto" w:fill="FFFFFF"/>
            <w:vAlign w:val="center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078" w:type="dxa"/>
            <w:vMerge/>
            <w:shd w:val="clear" w:color="auto" w:fill="FFFFFF"/>
            <w:vAlign w:val="center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5026" w:type="dxa"/>
            <w:vMerge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590237" w:rsidRPr="00994A2D" w:rsidTr="00590237">
        <w:trPr>
          <w:trHeight w:val="539"/>
          <w:tblCellSpacing w:w="15" w:type="dxa"/>
        </w:trPr>
        <w:tc>
          <w:tcPr>
            <w:tcW w:w="426" w:type="dxa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078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Ты учишься изображать</w:t>
            </w: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5026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" w:history="1">
              <w:r w:rsidRPr="001D0AB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507"/>
          <w:tblCellSpacing w:w="15" w:type="dxa"/>
        </w:trPr>
        <w:tc>
          <w:tcPr>
            <w:tcW w:w="426" w:type="dxa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6078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Ты украшаешь</w:t>
            </w: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5026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6" w:history="1">
              <w:r w:rsidRPr="001D0AB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474"/>
          <w:tblCellSpacing w:w="15" w:type="dxa"/>
        </w:trPr>
        <w:tc>
          <w:tcPr>
            <w:tcW w:w="426" w:type="dxa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6078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Ты строишь</w:t>
            </w: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5026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7" w:history="1">
              <w:r w:rsidRPr="001D0AB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663"/>
          <w:tblCellSpacing w:w="15" w:type="dxa"/>
        </w:trPr>
        <w:tc>
          <w:tcPr>
            <w:tcW w:w="426" w:type="dxa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6078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2997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5026" w:type="dxa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8" w:history="1">
              <w:r w:rsidRPr="001D0AB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https://uchi.ru/?-&amp;ysclid=llqae3krhm128920568</w:t>
              </w:r>
            </w:hyperlink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1D0AB1" w:rsidTr="00590237">
        <w:trPr>
          <w:trHeight w:val="421"/>
          <w:tblCellSpacing w:w="15" w:type="dxa"/>
        </w:trPr>
        <w:tc>
          <w:tcPr>
            <w:tcW w:w="6534" w:type="dxa"/>
            <w:gridSpan w:val="2"/>
            <w:shd w:val="clear" w:color="auto" w:fill="FFFFFF"/>
            <w:hideMark/>
          </w:tcPr>
          <w:p w:rsidR="001D0AB1" w:rsidRPr="001D0AB1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934" w:type="dxa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ind w:right="-30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1D0AB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5089" w:type="dxa"/>
            <w:gridSpan w:val="2"/>
            <w:shd w:val="clear" w:color="auto" w:fill="FFFFFF"/>
            <w:hideMark/>
          </w:tcPr>
          <w:p w:rsidR="00590237" w:rsidRPr="001D0AB1" w:rsidRDefault="00590237" w:rsidP="00590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90237" w:rsidRDefault="00590237" w:rsidP="00590237">
      <w:pPr>
        <w:ind w:left="-426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</w:t>
      </w:r>
    </w:p>
    <w:p w:rsidR="00590237" w:rsidRDefault="00590237" w:rsidP="00590237">
      <w:pPr>
        <w:ind w:left="-426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</w:t>
      </w:r>
    </w:p>
    <w:p w:rsidR="00590237" w:rsidRDefault="00590237" w:rsidP="00590237">
      <w:pPr>
        <w:ind w:left="-426"/>
        <w:rPr>
          <w:rFonts w:ascii="Times New Roman" w:hAnsi="Times New Roman" w:cs="Times New Roman"/>
          <w:b/>
          <w:lang w:val="ru-RU"/>
        </w:rPr>
      </w:pPr>
    </w:p>
    <w:p w:rsidR="001D0AB1" w:rsidRDefault="001D0AB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0237" w:rsidRDefault="005902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0237" w:rsidRDefault="005902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0237" w:rsidRDefault="005902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0237" w:rsidRDefault="0059023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0237" w:rsidRPr="00590237" w:rsidRDefault="00590237">
      <w:pPr>
        <w:rPr>
          <w:rFonts w:ascii="Times New Roman" w:hAnsi="Times New Roman" w:cs="Times New Roman"/>
          <w:b/>
          <w:lang w:val="ru-RU"/>
        </w:rPr>
      </w:pPr>
      <w:r w:rsidRPr="00590237">
        <w:rPr>
          <w:rFonts w:ascii="Times New Roman" w:hAnsi="Times New Roman" w:cs="Times New Roman"/>
          <w:b/>
          <w:lang w:val="ru-RU"/>
        </w:rPr>
        <w:t>2 КЛАСС</w:t>
      </w:r>
    </w:p>
    <w:tbl>
      <w:tblPr>
        <w:tblpPr w:leftFromText="180" w:rightFromText="180" w:vertAnchor="text" w:horzAnchor="margin" w:tblpY="156"/>
        <w:tblW w:w="14779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6260"/>
        <w:gridCol w:w="2751"/>
        <w:gridCol w:w="5236"/>
      </w:tblGrid>
      <w:tr w:rsidR="00590237" w:rsidRPr="00D80690" w:rsidTr="00590237">
        <w:trPr>
          <w:trHeight w:val="243"/>
          <w:tblCellSpacing w:w="15" w:type="dxa"/>
        </w:trPr>
        <w:tc>
          <w:tcPr>
            <w:tcW w:w="487" w:type="dxa"/>
            <w:vMerge w:val="restart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230" w:type="dxa"/>
            <w:vMerge w:val="restart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5191" w:type="dxa"/>
            <w:vMerge w:val="restart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590237" w:rsidRPr="00D80690" w:rsidTr="00590237">
        <w:trPr>
          <w:trHeight w:val="146"/>
          <w:tblCellSpacing w:w="15" w:type="dxa"/>
        </w:trPr>
        <w:tc>
          <w:tcPr>
            <w:tcW w:w="487" w:type="dxa"/>
            <w:vMerge/>
            <w:shd w:val="clear" w:color="auto" w:fill="FFFFFF"/>
            <w:vAlign w:val="center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230" w:type="dxa"/>
            <w:vMerge/>
            <w:shd w:val="clear" w:color="auto" w:fill="FFFFFF"/>
            <w:vAlign w:val="center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5191" w:type="dxa"/>
            <w:vMerge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590237" w:rsidRPr="00994A2D" w:rsidTr="00590237">
        <w:trPr>
          <w:trHeight w:val="489"/>
          <w:tblCellSpacing w:w="15" w:type="dxa"/>
        </w:trPr>
        <w:tc>
          <w:tcPr>
            <w:tcW w:w="487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230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5191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9" w:history="1">
              <w:r w:rsidRPr="00D8069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496"/>
          <w:tblCellSpacing w:w="15" w:type="dxa"/>
        </w:trPr>
        <w:tc>
          <w:tcPr>
            <w:tcW w:w="487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6230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Как и чем работает художник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14</w:t>
            </w:r>
          </w:p>
        </w:tc>
        <w:tc>
          <w:tcPr>
            <w:tcW w:w="5191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10" w:history="1">
              <w:r w:rsidRPr="00D8069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476"/>
          <w:tblCellSpacing w:w="15" w:type="dxa"/>
        </w:trPr>
        <w:tc>
          <w:tcPr>
            <w:tcW w:w="487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6230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Реальность и фантазия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5191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11" w:history="1">
              <w:r w:rsidRPr="00D8069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498"/>
          <w:tblCellSpacing w:w="15" w:type="dxa"/>
        </w:trPr>
        <w:tc>
          <w:tcPr>
            <w:tcW w:w="487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6230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 чем говорит искусство?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5191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12" w:history="1">
              <w:r w:rsidRPr="00D8069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994A2D" w:rsidTr="00590237">
        <w:trPr>
          <w:trHeight w:val="351"/>
          <w:tblCellSpacing w:w="15" w:type="dxa"/>
        </w:trPr>
        <w:tc>
          <w:tcPr>
            <w:tcW w:w="487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6230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Как говорит искусство?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5191" w:type="dxa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13" w:history="1">
              <w:r w:rsidRPr="00D8069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D80690" w:rsidTr="00590237">
        <w:trPr>
          <w:trHeight w:val="273"/>
          <w:tblCellSpacing w:w="15" w:type="dxa"/>
        </w:trPr>
        <w:tc>
          <w:tcPr>
            <w:tcW w:w="6747" w:type="dxa"/>
            <w:gridSpan w:val="2"/>
            <w:shd w:val="clear" w:color="auto" w:fill="FFFFFF"/>
            <w:hideMark/>
          </w:tcPr>
          <w:p w:rsidR="00D80690" w:rsidRPr="00D80690" w:rsidRDefault="00590237" w:rsidP="0059023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72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8069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5191" w:type="dxa"/>
            <w:shd w:val="clear" w:color="auto" w:fill="FFFFFF"/>
            <w:hideMark/>
          </w:tcPr>
          <w:p w:rsidR="00590237" w:rsidRPr="00D80690" w:rsidRDefault="00590237" w:rsidP="00590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90237" w:rsidRP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>
      <w:pPr>
        <w:rPr>
          <w:rFonts w:ascii="Times New Roman" w:hAnsi="Times New Roman" w:cs="Times New Roman"/>
          <w:b/>
          <w:lang w:val="ru-RU"/>
        </w:rPr>
      </w:pPr>
    </w:p>
    <w:p w:rsidR="00590237" w:rsidRDefault="00590237" w:rsidP="00590237">
      <w:pPr>
        <w:ind w:left="-426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</w:t>
      </w:r>
    </w:p>
    <w:p w:rsidR="00590237" w:rsidRDefault="00590237" w:rsidP="00590237">
      <w:pPr>
        <w:ind w:left="-426"/>
        <w:rPr>
          <w:rFonts w:ascii="Times New Roman" w:hAnsi="Times New Roman" w:cs="Times New Roman"/>
          <w:b/>
          <w:lang w:val="ru-RU"/>
        </w:rPr>
      </w:pPr>
    </w:p>
    <w:p w:rsidR="00D80690" w:rsidRDefault="00B573BB">
      <w:pPr>
        <w:rPr>
          <w:rFonts w:ascii="Times New Roman" w:hAnsi="Times New Roman" w:cs="Times New Roman"/>
          <w:b/>
          <w:lang w:val="ru-RU"/>
        </w:rPr>
      </w:pPr>
      <w:r w:rsidRPr="001D0AB1">
        <w:rPr>
          <w:rFonts w:ascii="Times New Roman" w:hAnsi="Times New Roman" w:cs="Times New Roman"/>
          <w:b/>
          <w:lang w:val="ru-RU"/>
        </w:rPr>
        <w:br w:type="page"/>
      </w:r>
    </w:p>
    <w:p w:rsidR="00E24834" w:rsidRDefault="00E24834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3 КЛАСС</w:t>
      </w:r>
    </w:p>
    <w:tbl>
      <w:tblPr>
        <w:tblW w:w="1473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375"/>
        <w:gridCol w:w="2550"/>
        <w:gridCol w:w="5100"/>
      </w:tblGrid>
      <w:tr w:rsidR="007E6700" w:rsidRPr="00E24834" w:rsidTr="00590237">
        <w:trPr>
          <w:trHeight w:val="279"/>
          <w:tblCellSpacing w:w="15" w:type="dxa"/>
        </w:trPr>
        <w:tc>
          <w:tcPr>
            <w:tcW w:w="661" w:type="dxa"/>
            <w:vMerge w:val="restart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345" w:type="dxa"/>
            <w:vMerge w:val="restart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5055" w:type="dxa"/>
            <w:vMerge w:val="restart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7E6700" w:rsidRPr="00E24834" w:rsidTr="00590237">
        <w:trPr>
          <w:trHeight w:val="149"/>
          <w:tblCellSpacing w:w="15" w:type="dxa"/>
        </w:trPr>
        <w:tc>
          <w:tcPr>
            <w:tcW w:w="661" w:type="dxa"/>
            <w:vMerge/>
            <w:shd w:val="clear" w:color="auto" w:fill="FFFFFF"/>
            <w:vAlign w:val="center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345" w:type="dxa"/>
            <w:vMerge/>
            <w:shd w:val="clear" w:color="auto" w:fill="FFFFFF"/>
            <w:vAlign w:val="center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5055" w:type="dxa"/>
            <w:vMerge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7E6700" w:rsidRPr="00994A2D" w:rsidTr="00590237">
        <w:trPr>
          <w:trHeight w:val="574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34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" w:history="1">
              <w:r w:rsidRPr="00E2483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https://m.edsoo.ru/7f411892</w:t>
              </w:r>
            </w:hyperlink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7E6700" w:rsidRPr="00994A2D" w:rsidTr="00590237">
        <w:trPr>
          <w:trHeight w:val="574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634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Искусство в твоем доме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5" w:history="1">
              <w:r w:rsidRPr="00E2483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https://m.edsoo.ru/7f411892</w:t>
              </w:r>
            </w:hyperlink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7E6700" w:rsidRPr="00994A2D" w:rsidTr="00590237">
        <w:trPr>
          <w:trHeight w:val="559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634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Искусство на улицах твоего города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6" w:history="1">
              <w:r w:rsidRPr="00E2483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https://m.edsoo.ru/7f411892</w:t>
              </w:r>
            </w:hyperlink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7E6700" w:rsidRPr="00994A2D" w:rsidTr="00590237">
        <w:trPr>
          <w:trHeight w:val="574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634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Художник и зрелище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7" w:history="1">
              <w:r w:rsidRPr="00E2483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https://m.edsoo.ru/7f411892</w:t>
              </w:r>
            </w:hyperlink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7E6700" w:rsidRPr="00994A2D" w:rsidTr="00590237">
        <w:trPr>
          <w:trHeight w:val="574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634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Художник и музей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8" w:history="1">
              <w:r w:rsidRPr="00E2483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https://m.edsoo.ru/7f411892</w:t>
              </w:r>
            </w:hyperlink>
            <w:r w:rsidRPr="00E2483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7E6700" w:rsidRPr="00E24834" w:rsidTr="00590237">
        <w:trPr>
          <w:trHeight w:val="336"/>
          <w:tblCellSpacing w:w="15" w:type="dxa"/>
        </w:trPr>
        <w:tc>
          <w:tcPr>
            <w:tcW w:w="7036" w:type="dxa"/>
            <w:gridSpan w:val="2"/>
            <w:shd w:val="clear" w:color="auto" w:fill="FFFFFF"/>
            <w:hideMark/>
          </w:tcPr>
          <w:p w:rsidR="00E24834" w:rsidRPr="00E24834" w:rsidRDefault="00E24834" w:rsidP="00E2483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i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520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E2483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5055" w:type="dxa"/>
            <w:shd w:val="clear" w:color="auto" w:fill="FFFFFF"/>
            <w:hideMark/>
          </w:tcPr>
          <w:p w:rsidR="00E24834" w:rsidRPr="00E24834" w:rsidRDefault="00E24834" w:rsidP="00E24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573BB" w:rsidRDefault="00B573BB" w:rsidP="00B715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24834" w:rsidRDefault="00E24834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E24834">
        <w:rPr>
          <w:rFonts w:ascii="Times New Roman" w:hAnsi="Times New Roman" w:cs="Times New Roman"/>
          <w:b/>
          <w:lang w:val="ru-RU"/>
        </w:rPr>
        <w:t>4 КЛАСС</w:t>
      </w:r>
    </w:p>
    <w:p w:rsidR="00E24834" w:rsidRDefault="00E24834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tbl>
      <w:tblPr>
        <w:tblW w:w="1473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6375"/>
        <w:gridCol w:w="2550"/>
        <w:gridCol w:w="5100"/>
      </w:tblGrid>
      <w:tr w:rsidR="000428A9" w:rsidRPr="007E6700" w:rsidTr="00590237">
        <w:trPr>
          <w:trHeight w:val="283"/>
          <w:tblCellSpacing w:w="15" w:type="dxa"/>
        </w:trPr>
        <w:tc>
          <w:tcPr>
            <w:tcW w:w="661" w:type="dxa"/>
            <w:vMerge w:val="restart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345" w:type="dxa"/>
            <w:vMerge w:val="restart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Наименование разделов и тем программы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5055" w:type="dxa"/>
            <w:vMerge w:val="restart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(цифровые) образовательные ресурсы</w:t>
            </w:r>
          </w:p>
        </w:tc>
      </w:tr>
      <w:tr w:rsidR="000428A9" w:rsidRPr="007E6700" w:rsidTr="00590237">
        <w:trPr>
          <w:trHeight w:val="151"/>
          <w:tblCellSpacing w:w="15" w:type="dxa"/>
        </w:trPr>
        <w:tc>
          <w:tcPr>
            <w:tcW w:w="661" w:type="dxa"/>
            <w:vMerge/>
            <w:shd w:val="clear" w:color="auto" w:fill="FFFFFF"/>
            <w:vAlign w:val="center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6345" w:type="dxa"/>
            <w:vMerge/>
            <w:shd w:val="clear" w:color="auto" w:fill="FFFFFF"/>
            <w:vAlign w:val="center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5055" w:type="dxa"/>
            <w:vMerge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0428A9" w:rsidRPr="00994A2D" w:rsidTr="00590237">
        <w:trPr>
          <w:trHeight w:val="566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634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Введение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9" w:history="1">
              <w:r w:rsidRPr="007E670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https://m.edsoo.ru/7f4129ea</w:t>
              </w:r>
            </w:hyperlink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0428A9" w:rsidRPr="00994A2D" w:rsidTr="00590237">
        <w:trPr>
          <w:trHeight w:val="582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634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Истоки родного искусства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20" w:history="1">
              <w:r w:rsidRPr="007E670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https://m.edsoo.ru/7f4129ea</w:t>
              </w:r>
            </w:hyperlink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0428A9" w:rsidRPr="00994A2D" w:rsidTr="00590237">
        <w:trPr>
          <w:trHeight w:val="582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634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Древние города нашей земли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21" w:history="1">
              <w:r w:rsidRPr="007E670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https://m.edsoo.ru/7f4129ea</w:t>
              </w:r>
            </w:hyperlink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0428A9" w:rsidRPr="00994A2D" w:rsidTr="00590237">
        <w:trPr>
          <w:trHeight w:val="582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634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Каждый народ – художник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22" w:history="1">
              <w:r w:rsidRPr="007E670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https://m.edsoo.ru/7f4129ea</w:t>
              </w:r>
            </w:hyperlink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0428A9" w:rsidRPr="00994A2D" w:rsidTr="00590237">
        <w:trPr>
          <w:trHeight w:val="582"/>
          <w:tblCellSpacing w:w="15" w:type="dxa"/>
        </w:trPr>
        <w:tc>
          <w:tcPr>
            <w:tcW w:w="661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634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Искусство объединяет народы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23" w:history="1">
              <w:r w:rsidRPr="007E670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https://m.edsoo.ru/7f4129ea</w:t>
              </w:r>
            </w:hyperlink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590237" w:rsidRPr="007E6700" w:rsidTr="00590237">
        <w:trPr>
          <w:trHeight w:val="366"/>
          <w:tblCellSpacing w:w="15" w:type="dxa"/>
        </w:trPr>
        <w:tc>
          <w:tcPr>
            <w:tcW w:w="7036" w:type="dxa"/>
            <w:gridSpan w:val="2"/>
            <w:shd w:val="clear" w:color="auto" w:fill="FFFFFF"/>
            <w:hideMark/>
          </w:tcPr>
          <w:p w:rsidR="007E6700" w:rsidRPr="007E6700" w:rsidRDefault="007E6700" w:rsidP="007E670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520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7E6700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5055" w:type="dxa"/>
            <w:shd w:val="clear" w:color="auto" w:fill="FFFFFF"/>
            <w:hideMark/>
          </w:tcPr>
          <w:p w:rsidR="007E6700" w:rsidRPr="007E6700" w:rsidRDefault="007E6700" w:rsidP="007E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24834" w:rsidRDefault="00E24834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5F689F" w:rsidRDefault="005F689F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5F689F" w:rsidRPr="00732C9C" w:rsidRDefault="005F689F" w:rsidP="005F689F">
      <w:pPr>
        <w:spacing w:after="0"/>
        <w:ind w:left="120"/>
        <w:rPr>
          <w:lang w:val="ru-RU"/>
        </w:rPr>
      </w:pPr>
      <w:r w:rsidRPr="00732C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 ДЛЯ ПЕДАГОГОВ, ИСПОЛЬЗУЮЩИХ УЧЕБНИК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ИЗОБРАЗИТЕЛЬНОЕ ИСКУССТВО </w:t>
      </w:r>
      <w:r w:rsidRPr="00732C9C">
        <w:rPr>
          <w:rFonts w:ascii="Times New Roman" w:hAnsi="Times New Roman"/>
          <w:b/>
          <w:color w:val="000000"/>
          <w:sz w:val="28"/>
          <w:lang w:val="ru-RU"/>
        </w:rPr>
        <w:t xml:space="preserve">. 1-4 КЛАСС » </w:t>
      </w:r>
    </w:p>
    <w:p w:rsidR="005F689F" w:rsidRDefault="005F689F" w:rsidP="005F689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F689F">
        <w:rPr>
          <w:rFonts w:ascii="Times New Roman" w:hAnsi="Times New Roman"/>
          <w:b/>
          <w:color w:val="000000"/>
          <w:sz w:val="28"/>
          <w:lang w:val="ru-RU"/>
        </w:rPr>
        <w:t xml:space="preserve">1 КЛАСС </w:t>
      </w:r>
    </w:p>
    <w:p w:rsidR="00A14733" w:rsidRPr="005F689F" w:rsidRDefault="00A14733" w:rsidP="005F689F">
      <w:pPr>
        <w:spacing w:after="0"/>
        <w:ind w:left="120"/>
        <w:rPr>
          <w:lang w:val="ru-RU"/>
        </w:rPr>
      </w:pPr>
    </w:p>
    <w:tbl>
      <w:tblPr>
        <w:tblW w:w="1478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7551"/>
        <w:gridCol w:w="1432"/>
        <w:gridCol w:w="1210"/>
        <w:gridCol w:w="3982"/>
      </w:tblGrid>
      <w:tr w:rsidR="00D071E4" w:rsidRPr="00D071E4" w:rsidTr="00D071E4">
        <w:trPr>
          <w:tblCellSpacing w:w="15" w:type="dxa"/>
        </w:trPr>
        <w:tc>
          <w:tcPr>
            <w:tcW w:w="567" w:type="dxa"/>
            <w:vMerge w:val="restart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521" w:type="dxa"/>
            <w:vMerge w:val="restart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Тема урока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Дата изучения</w:t>
            </w:r>
          </w:p>
        </w:tc>
        <w:tc>
          <w:tcPr>
            <w:tcW w:w="3937" w:type="dxa"/>
            <w:vMerge w:val="restart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цифровые образовательные ресурсы</w:t>
            </w:r>
          </w:p>
        </w:tc>
      </w:tr>
      <w:tr w:rsidR="00D071E4" w:rsidRPr="00D071E4" w:rsidTr="00D071E4">
        <w:trPr>
          <w:tblCellSpacing w:w="15" w:type="dxa"/>
        </w:trPr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521" w:type="dxa"/>
            <w:vMerge/>
            <w:shd w:val="clear" w:color="auto" w:fill="FFFFFF"/>
            <w:vAlign w:val="center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937" w:type="dxa"/>
            <w:vMerge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се дети любят рисовать: рассматриваем детские рис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унки и рисуем радостное солнце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04.09.2023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4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Изображения вокруг нас: рассматривае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изображения в детских книгах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11.09.2023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5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Мастер изображения учит видеть: создаем гр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упповую работу «Сказочный лес»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18.09.2023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6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Короткое и длинное: рисуем жив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отных с различными пропорциями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25.09.2023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7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Изображать можно пятном: дорисовыв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аем зверушек от пятна или тени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02.10.2023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8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Изображать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можно в объеме: лепим зверушек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09.10.2023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29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Изображать можно линией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: рисуем ветви деревьев, травы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16.10.2023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0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Разноцветные краски. Рисуем цветные коврики (коврик-осень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/ зима или коврик-ночь / утро)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23.10.2023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1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Изображать можно и то, что невидимо: создае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радостные и грустные рисунки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06.11.2023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2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Художники и зрители: рассматриваем картины художников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 говорим о своих впечатлениях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13.11.2023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3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Мир полон украшений: рассматриваем украш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ения на иллюстрациях к сказкам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20.11.2023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4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12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Цветы: создаем коллек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тивную работу «Ваза с цветами»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27.11.2023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5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13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Узоры на крыльях: рисуем бабочек и создаем коллективную работу –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панно «Бабочки»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04.12.2023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6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14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Красивые рыбы: выполняем 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исунок рыб в технике монотипия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11.12.2023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7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15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Украшения птиц создаем ска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зочную птицу из цветной бумаги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18.12.2023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8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16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Узоры, которые создали люди: рисуем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цветок или птицу для орнамента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25.12.2023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39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17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Нарядные узоры на глиняных игрушках: укра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шаем узорами фигурки из бумаги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15.01.2024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0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Как украшает себя человек: рисуем героев ск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азок с подходящими украшениями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22.01.2024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1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19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Мастер Украшения помогает сделать праздник: создаем вес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елые игрушки из цветной бумаги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29.01.2024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2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20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Постройки в нашей жи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зни: рассматриваем и обсуждаем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05.02.2024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3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21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Дома бывают разными: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рисуем домики для героев книг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12.02.2024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4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22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Домики, которые построила природа: 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ассматриваем, как они устроены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26.02.2024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5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Снаружи и внутри: создаем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домик для маленьких человечков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04.03.2024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6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24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Строим город: рисуем и строи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город из пластилина и бумаги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11.03.2024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7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Все имеет свое строение: создаем изобр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ажения животных из разных форм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18.03.2024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8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26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Строим вещи: создаем из цвет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ной бумаги веселую сумку-пакет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01.04.2024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49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27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Город, в котором мы живем: фотографируем постройки и созд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аем панно «Прогулка по городу»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08.04.2024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0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28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Изображение, украшение, постройка всегда помогают друг др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угу: рассматриваем и обсуждаем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15.04.2024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1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29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Праздник птиц: создаем декоративные изоб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ражения птиц из цветной бумаги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22.04.2024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2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30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Разноцветные жуки и бабочки: создаем аппликацию из цветной бум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аги жука, бабочки или стрекозы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29.04.2024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3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31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Азбука компьютерной графики: знакомство с программами </w:t>
            </w:r>
            <w:proofErr w:type="spellStart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Paint</w:t>
            </w:r>
            <w:proofErr w:type="spellEnd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или </w:t>
            </w:r>
            <w:proofErr w:type="spellStart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Paint</w:t>
            </w:r>
            <w:proofErr w:type="spellEnd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net</w:t>
            </w:r>
            <w:proofErr w:type="spellEnd"/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. Со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здание и обсуждение фотографий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06.05.2024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4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32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Времена года: создаем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рисунки о каждом времени года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13.05.2024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5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994A2D" w:rsidTr="00D071E4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7521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Здравствуй, лето! Рисуем краска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ми «Как я буду проводить лето»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20.05.2024</w:t>
            </w: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</w:t>
            </w:r>
            <w:hyperlink r:id="rId56" w:history="1">
              <w:r w:rsidRPr="00D071E4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D071E4" w:rsidRPr="00D071E4" w:rsidTr="00D071E4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D071E4" w:rsidRPr="00D071E4" w:rsidRDefault="00D071E4" w:rsidP="00D071E4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D071E4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0" w:type="auto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937" w:type="dxa"/>
            <w:shd w:val="clear" w:color="auto" w:fill="FFFFFF"/>
            <w:hideMark/>
          </w:tcPr>
          <w:p w:rsidR="00D071E4" w:rsidRPr="00D071E4" w:rsidRDefault="00D071E4" w:rsidP="00D07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63788" w:rsidRDefault="00263788" w:rsidP="00263788">
      <w:pPr>
        <w:spacing w:after="0"/>
        <w:rPr>
          <w:rFonts w:ascii="Times New Roman" w:hAnsi="Times New Roman" w:cs="Times New Roman"/>
          <w:b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E358D" w:rsidRDefault="00BE358D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63788" w:rsidRDefault="00263788" w:rsidP="0026378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2 </w:t>
      </w:r>
      <w:r w:rsidRPr="005F689F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</w:p>
    <w:tbl>
      <w:tblPr>
        <w:tblW w:w="147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7513"/>
        <w:gridCol w:w="1477"/>
        <w:gridCol w:w="1327"/>
        <w:gridCol w:w="3858"/>
      </w:tblGrid>
      <w:tr w:rsidR="00263788" w:rsidRPr="00263788" w:rsidTr="00263788">
        <w:trPr>
          <w:tblHeader/>
          <w:tblCellSpacing w:w="15" w:type="dxa"/>
        </w:trPr>
        <w:tc>
          <w:tcPr>
            <w:tcW w:w="567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483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Дата изучения</w:t>
            </w:r>
          </w:p>
        </w:tc>
        <w:tc>
          <w:tcPr>
            <w:tcW w:w="3813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Электронные цифровые образовательные ресурсы</w:t>
            </w:r>
          </w:p>
        </w:tc>
      </w:tr>
      <w:tr w:rsidR="00263788" w:rsidRPr="00263788" w:rsidTr="00E25160">
        <w:trPr>
          <w:trHeight w:val="182"/>
          <w:tblHeader/>
          <w:tblCellSpacing w:w="15" w:type="dxa"/>
        </w:trPr>
        <w:tc>
          <w:tcPr>
            <w:tcW w:w="567" w:type="dxa"/>
            <w:vMerge/>
            <w:vAlign w:val="center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483" w:type="dxa"/>
            <w:vMerge/>
            <w:vAlign w:val="center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Merge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13" w:type="dxa"/>
            <w:vMerge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Учусь быть зрителем и художником: рассматриваем детское творчество и произв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едения декоративного искусства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04.09.2023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5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Природа и художник: наблюдаем природу и обс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уждаем произведения художников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11.09.2023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5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Художник рисует красками: смешиваем крас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ки, рисуем эмоции и настроение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18.09.2023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5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Художник рисует мелками и тушью: рисуем с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натуры простые предметы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25.09.2023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 какими еще материалами работает художник: рассматриваем, обсуждаем, пробуем прим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енять материалы для скульптуры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02.10.2023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Гуашь, три основных цвета: рисуем дворец холодног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 ветра и дворец золотой осени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09.10.2023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Волшебная белая: рисуем композиц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ию «Сад в тумане, раннее утро»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16.10.2023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Волшебная черная: 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исуем композицию «Буря в лесу»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23.10.2023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Волшебн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ые серые: рисуем цветной туман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06.11.2023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Пастель и восковые мелки: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рисуем осенний лес и листопад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13.11.2023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48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Аппликация: создаем ковр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ики на тему «Осенний листопад»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20.11.2023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Что 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может линия: рисуем зимний лес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27.11.2023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Линия на экране компьютера: рисуем луговые травы, дерев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ья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04.12.2023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6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Что может пластилин: ле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пим фигурку любимого животного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11.12.2023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Бумага, ножницы, клей: 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создаем макет игровой площадки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18.12.2023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</w:t>
              </w:r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lastRenderedPageBreak/>
                <w:t>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Неожиданные материалы: создаем изображен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ие из фантиков, пуговиц, ниток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25.12.2023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Изображение, реальность, фантазия: рисуем домашних и ф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антастических животных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15.01.2024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Украшение, реальность, фантазия: рисуем кружево со снежи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нками, паутинками, звездочками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22.01.2024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Постройка, реальность, фантазия: обсуждаем дом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ики, которые построила природа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29.01.2024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Конструируем природные формы: созд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аем композицию «Подводный мир»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05.02.2024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Конструируем сказочный город: строим из б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умаги домик, улицу или площадь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12.02.2024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 природы в различных состояниях: рисуе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 природу разной по настроению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19.02.2024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 характера животных: передаем характер и настроение животных в рису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нке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26.02.2024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7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 характера человека: рисуем доброго или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злого человека, героев сказок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04.03.2024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Образ человека в скульптуре: создаем разных по характеру образов в объеме – легкий, стремител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ьный и тяжелый, неповоротливый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11.03.2024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Человек и его украшения: создаем кокошник для доброй и злой героинь 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 сказок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18.03.2024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 чем говорят украшения: рисуем украшения для злой и доброй феи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, злого колдуна, доброго воина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01.04.2024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Образ здания: рисуем до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ма для разных сказочных героев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08.04.2024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Теплые и холодные цвета: рисуем костер или перо 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жар-птицы на фоне ночного неба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15.04.2024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Тихие и звонкие цвета, ритм линий созда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ем композицию «Весенняя 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земля»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22.04.2024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</w:t>
              </w:r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lastRenderedPageBreak/>
                <w:t>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31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Характер линий: рисуем весенн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ие ветки – березы, дуба, сосны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29.04.2024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Характер линий: рисуем весенн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ие ветки – березы, дуба, сосны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06.05.2024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Ритм и движение пятен: вырезаем из бумаги птич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ек и создаем из них композиции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13.05.2024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8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263788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483" w:type="dxa"/>
            <w:hideMark/>
          </w:tcPr>
          <w:p w:rsidR="00263788" w:rsidRPr="00E25160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Пропорции выражают хар</w:t>
            </w:r>
            <w:r w:rsidR="00E25160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актер: создаем скульптуры птиц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20.05.2024</w:t>
            </w:r>
          </w:p>
        </w:tc>
        <w:tc>
          <w:tcPr>
            <w:tcW w:w="3813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</w:t>
            </w:r>
            <w:hyperlink r:id="rId9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https://uchi.ru/?-&amp;ysclid=llqae3krhm128920568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263788">
        <w:trPr>
          <w:tblCellSpacing w:w="15" w:type="dxa"/>
        </w:trPr>
        <w:tc>
          <w:tcPr>
            <w:tcW w:w="8080" w:type="dxa"/>
            <w:gridSpan w:val="2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447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140" w:type="dxa"/>
            <w:gridSpan w:val="2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63788" w:rsidRDefault="00263788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263788" w:rsidRPr="00263788" w:rsidRDefault="00263788" w:rsidP="0026378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 w:rsidRPr="002637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lastRenderedPageBreak/>
        <w:t>3 КЛАСС</w:t>
      </w:r>
    </w:p>
    <w:tbl>
      <w:tblPr>
        <w:tblW w:w="14787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7513"/>
        <w:gridCol w:w="1559"/>
        <w:gridCol w:w="1276"/>
        <w:gridCol w:w="3827"/>
      </w:tblGrid>
      <w:tr w:rsidR="00263788" w:rsidRPr="00263788" w:rsidTr="006A2F4D">
        <w:trPr>
          <w:tblHeader/>
          <w:tblCellSpacing w:w="15" w:type="dxa"/>
        </w:trPr>
        <w:tc>
          <w:tcPr>
            <w:tcW w:w="567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483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Тема урока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Количество часов</w:t>
            </w:r>
          </w:p>
        </w:tc>
        <w:tc>
          <w:tcPr>
            <w:tcW w:w="1246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Дата изучения</w:t>
            </w:r>
          </w:p>
        </w:tc>
        <w:tc>
          <w:tcPr>
            <w:tcW w:w="3782" w:type="dxa"/>
            <w:vMerge w:val="restart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Электронные цифровые образовательные ресурсы</w:t>
            </w:r>
          </w:p>
        </w:tc>
      </w:tr>
      <w:tr w:rsidR="00263788" w:rsidRPr="00263788" w:rsidTr="006A2F4D">
        <w:trPr>
          <w:tblHeader/>
          <w:tblCellSpacing w:w="15" w:type="dxa"/>
        </w:trPr>
        <w:tc>
          <w:tcPr>
            <w:tcW w:w="567" w:type="dxa"/>
            <w:vMerge/>
            <w:vAlign w:val="center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483" w:type="dxa"/>
            <w:vMerge/>
            <w:vAlign w:val="center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246" w:type="dxa"/>
            <w:vMerge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782" w:type="dxa"/>
            <w:vMerge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Изображение, постройка, украшения и материалы: знакомимся с иллю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страциями и дизайном предметов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06.09.2023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https://m.edsoo.ru/8a1496ae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Твои игрушки: создаем игрушки из подручного нехудожественного матер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иала и/или из пластилина/глины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13.09.2023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https://m.edsoo.ru/8a14a932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Посуда у тебя дома: изображаем орнаменты и эскизы украшения посуды в традициях нар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одных художественных промыслов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20.09.2023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https://m.edsoo.ru/8a14af2c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Обои и шторы у тебя дома: созд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аем орнаменты для обоев и штор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27.09.2023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https://m.edsoo.ru/8a14b166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Орнаменты для обоев и штор: создаем орн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аменты в графическом редакторе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04.10.2023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https://m.edsoo.ru/8a14cd18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Мамин плато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к: создаем орнамент в квадрате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11.10.2023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https://m.edsoo.ru/8a14b2c4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483" w:type="dxa"/>
            <w:hideMark/>
          </w:tcPr>
          <w:p w:rsidR="00263788" w:rsidRPr="006A2F4D" w:rsidRDefault="006A2F4D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/>
              </w:rPr>
              <w:t>Т</w:t>
            </w:r>
            <w:r w:rsidR="00263788"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вои книжки: создаем эскизы обложки, заглавной буквицы и иллю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страций к детской книге сказок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18.10.2023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https://m.edsoo.ru/8a1494d8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9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https://m.edsoo.ru/8a14c0e8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Открытки: со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здаем поздравительную открытку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25.10.2023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9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https://m.edsoo.ru/8a14929e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Труд художника для твоего дома: рассматриваем работы 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художников над предметами быта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08.11.2023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Памятники архите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ктуры: виртуальное путешествие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15.11.2023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https://m.edsoo.ru/8a14c35e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Исторические и архитектурные памятники: рисуем достопр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имечательности города или села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22.11.2023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https://m.edsoo.ru/8a14b490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Парки, скверы, бульвары: создаем эскиз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макета паркового пространства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29.11.2023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https://m.edsoo.ru/8a14b6e8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Ажурные ограды: проектируем 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декоративные украшения в городе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06.12.2023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Волшебные фонари: создаем малые архитекту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рные формы для города (фонари)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13.12.2023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https://m.edsoo.ru/8a14b8e6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Витрины: создаем витрины - малые архитектурные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формы для города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20.12.2023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Удивительный транспорт: рисуем или создаем в </w:t>
            </w:r>
            <w:proofErr w:type="spellStart"/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бумагопла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стике</w:t>
            </w:r>
            <w:proofErr w:type="spellEnd"/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фантастический транспорт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27.12.2023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https://m.edsoo.ru/8a14ba1c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Труд художника на улицах твоего города: созд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аем панно «Образ моего города»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10.01.2024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https://m.edsoo.ru/8a14bd46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Художник в ц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ирке: рисуем на тему «В цирке»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17.01.2024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https://m.edsoo.ru/8a14a19e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Художник в театре: создаем эски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з занавеса или декораций сцены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24.01.2024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https://m.edsoo.ru/8a14a45a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Театр кукол: создаем сказочного персонажа из п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ластилина или в </w:t>
            </w:r>
            <w:proofErr w:type="spellStart"/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бумагопластике</w:t>
            </w:r>
            <w:proofErr w:type="spellEnd"/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31.01.2024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https://m.edsoo.ru/8a14a7f2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Маска: создаем маски сказочных персонажей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с характерным выражением лица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07.02.2024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0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https://m.edsoo.ru/8a14996a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Афиша и плакат: создаем эски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з афиши к спектаклю или фильму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14.02.2024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0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https://m.edsoo.ru/8a14982a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Праздник в городе: создаем 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композицию «Праздник в городе»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21.02.2024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1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https://m.edsoo.ru/8a14a626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Школьный карнавал: украшаем школу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, проводим выставку наших работ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28.02.2024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Музей в жизни г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орода: виртуальное путешествие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06.03.2024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Картина – особый мир: восприятие ка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ртин различных жанров в музеях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13.03.2024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2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https://m.edsoo.ru/8a14c71e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Музеи искусства: участвуем в виртуальном интерактивном путе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шествии в художественные музеи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20.03.2024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3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https://m.edsoo.ru/8a14d0d8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14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https://m.edsoo.ru/8a14ca48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Картина-пейзаж: рисуем пейзаж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, отображаем состояние природы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03.04.2024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5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https://m.edsoo.ru/8a149c3a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16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https://m.edsoo.ru/8a14c890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Картина-портрет: рассматриваем произведения портретистов,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 сочиняем рассказы к портретам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10.04.2024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7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https://m.edsoo.ru/8a149eb0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Изображение портрета: рисуем п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ортрет человека красками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17.04.2024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Карти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на-натюрморт: рисуем натюрморт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24.04.2024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8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https://m.edsoo.ru/8a149abe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lastRenderedPageBreak/>
              <w:t>32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Картины исторические и бытовые: создаем композицию истори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ческую или бытовую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08.05.2024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263788" w:rsidRPr="00994A2D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Скульптура в музее и на улице: л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епим эскиз парковой скульптуры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15.05.2024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19" w:history="1">
              <w:r w:rsidRPr="00263788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https://m.edsoo.ru/8a14acca</w:t>
              </w:r>
            </w:hyperlink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]]</w:t>
            </w:r>
          </w:p>
        </w:tc>
      </w:tr>
      <w:tr w:rsidR="00263788" w:rsidRPr="00263788" w:rsidTr="006A2F4D">
        <w:trPr>
          <w:tblCellSpacing w:w="15" w:type="dxa"/>
        </w:trPr>
        <w:tc>
          <w:tcPr>
            <w:tcW w:w="567" w:type="dxa"/>
            <w:hideMark/>
          </w:tcPr>
          <w:p w:rsidR="00263788" w:rsidRPr="00263788" w:rsidRDefault="00263788" w:rsidP="00263788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483" w:type="dxa"/>
            <w:hideMark/>
          </w:tcPr>
          <w:p w:rsidR="00263788" w:rsidRPr="006A2F4D" w:rsidRDefault="00263788" w:rsidP="0026378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Художественная выставка: организуем художествен</w:t>
            </w:r>
            <w:r w:rsidR="006A2F4D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ную выставку работ обучающихся</w:t>
            </w:r>
          </w:p>
        </w:tc>
        <w:tc>
          <w:tcPr>
            <w:tcW w:w="1529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46" w:type="dxa"/>
            <w:hideMark/>
          </w:tcPr>
          <w:p w:rsidR="00263788" w:rsidRPr="00263788" w:rsidRDefault="00263788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22.05.2024</w:t>
            </w:r>
          </w:p>
        </w:tc>
        <w:tc>
          <w:tcPr>
            <w:tcW w:w="3782" w:type="dxa"/>
            <w:hideMark/>
          </w:tcPr>
          <w:p w:rsidR="00263788" w:rsidRPr="00263788" w:rsidRDefault="00263788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t>[[]]</w:t>
            </w:r>
          </w:p>
        </w:tc>
      </w:tr>
      <w:tr w:rsidR="006A2F4D" w:rsidRPr="00263788" w:rsidTr="006A2F4D">
        <w:trPr>
          <w:tblCellSpacing w:w="15" w:type="dxa"/>
        </w:trPr>
        <w:tc>
          <w:tcPr>
            <w:tcW w:w="8080" w:type="dxa"/>
            <w:gridSpan w:val="2"/>
            <w:shd w:val="clear" w:color="auto" w:fill="FFFFFF"/>
            <w:hideMark/>
          </w:tcPr>
          <w:p w:rsidR="006A2F4D" w:rsidRPr="00263788" w:rsidRDefault="006A2F4D" w:rsidP="00263788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29" w:type="dxa"/>
            <w:shd w:val="clear" w:color="auto" w:fill="FFFFFF"/>
            <w:hideMark/>
          </w:tcPr>
          <w:p w:rsidR="006A2F4D" w:rsidRPr="00263788" w:rsidRDefault="006A2F4D" w:rsidP="00263788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26378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  <w:r w:rsidRPr="00263788">
              <w:rPr>
                <w:rFonts w:ascii="inherit" w:eastAsia="Times New Roman" w:hAnsi="inherit" w:cs="Times New Roman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5058" w:type="dxa"/>
            <w:gridSpan w:val="2"/>
            <w:hideMark/>
          </w:tcPr>
          <w:p w:rsidR="006A2F4D" w:rsidRPr="00263788" w:rsidRDefault="006A2F4D" w:rsidP="00263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BE358D" w:rsidRDefault="00BE358D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4B1641" w:rsidRPr="00263788" w:rsidRDefault="004B1641" w:rsidP="004B164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>4</w:t>
      </w:r>
      <w:r w:rsidRPr="002637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  <w:t xml:space="preserve"> КЛАСС</w:t>
      </w:r>
    </w:p>
    <w:tbl>
      <w:tblPr>
        <w:tblW w:w="1478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7513"/>
        <w:gridCol w:w="1559"/>
        <w:gridCol w:w="1276"/>
        <w:gridCol w:w="3827"/>
      </w:tblGrid>
      <w:tr w:rsidR="004B1641" w:rsidRPr="004B1641" w:rsidTr="004B1641">
        <w:trPr>
          <w:tblHeader/>
          <w:tblCellSpacing w:w="15" w:type="dxa"/>
        </w:trPr>
        <w:tc>
          <w:tcPr>
            <w:tcW w:w="567" w:type="dxa"/>
            <w:vMerge w:val="restart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483" w:type="dxa"/>
            <w:vMerge w:val="restart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Тема урока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1246" w:type="dxa"/>
            <w:vMerge w:val="restart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Дата изучения</w:t>
            </w:r>
          </w:p>
        </w:tc>
        <w:tc>
          <w:tcPr>
            <w:tcW w:w="3782" w:type="dxa"/>
            <w:vMerge w:val="restart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цифровые образовательные ресурсы</w:t>
            </w:r>
          </w:p>
        </w:tc>
      </w:tr>
      <w:tr w:rsidR="004B1641" w:rsidRPr="004B1641" w:rsidTr="004B1641">
        <w:trPr>
          <w:tblHeader/>
          <w:tblCellSpacing w:w="15" w:type="dxa"/>
        </w:trPr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483" w:type="dxa"/>
            <w:vMerge/>
            <w:shd w:val="clear" w:color="auto" w:fill="FFFFFF"/>
            <w:vAlign w:val="center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1246" w:type="dxa"/>
            <w:vMerge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3782" w:type="dxa"/>
            <w:vMerge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Каждый народ строит, украшает, изображает: рассматриваем и обсуждаем произведения великих художни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ков, скульпторов, архитекторов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07.09.2023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0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https://m.edsoo.ru/8a14fe78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Пейзаж родной земли: рисуем пейзаж по правилам линейной и 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воздушной перспективы красками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14.09.2023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1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https://m.edsoo.ru/8a14d4ca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22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https://m.edsoo.ru/8a14dd4e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23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https://m.edsoo.ru/8a150e90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Деревянный мир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: создаем макет избы из бумаги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21.09.2023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4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https://m.edsoo.ru/8a14f630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Изображение избы: рисуем и моделируе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избу в графическом редакторе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28.09.2023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5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https://m.edsoo.ru/8a151070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Деревня: создае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коллективное панно «Деревня»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05.10.2023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6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https://m.edsoo.ru/8a14eafa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Красота человека: создаем портрет русской красавицы (в национальном костюме с учетом этноку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льтурных особенностей региона)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12.10.2023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7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Красота человека: изображаем фигуру ч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еловека в национальном костюме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19.10.2023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7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https://m.edsoo.ru/8a14ec6c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28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https://m.edsoo.ru/8a14ede8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Народные праздники: создаем пан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но на тему народных праздников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26.10.2023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29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https://m.edsoo.ru/8a14e302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Родной угол: изображаем и модел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ируем башни и крепостные стены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09.11.2023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0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https://m.edsoo.ru/8a14fcca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Родной край: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создаем макет «Древний город»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16.11.2023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Древние соборы: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изображаем древнерусский храм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23.11.2023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1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https://m.edsoo.ru/8a14f838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12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Города Русской земли: рисуем древнерусский город или историче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скую часть современного города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30.11.2023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2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https://m.edsoo.ru/8a14db64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13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Древнерусские воины-защитники: рисуем героев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былин, древних легенд, сказок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07.12.2023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3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https://m.edsoo.ru/8a14d7b8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14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Великий Новгород: знакомимся с памятниками древнерусского 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зодчества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14.12.2023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15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Псков: знакомимся с памятн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иками древнерусского зодчества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21.12.2023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16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Владимир и Суздаль: знакомимся с памятн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иками древнерусского зодчества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28.12.2023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17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Москва: знакомимся с памятн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иками древнерусского зодчества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11.01.2024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Узорочье теремов: выполняем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зарисовки народных орнаментов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18.01.2024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4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https://m.edsoo.ru/8a14ec6c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35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https://m.edsoo.ru/8a14e938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19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Пир в теремных палатах: выполняем творческую р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аботу «Пир в теремных палатах»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25.01.2024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20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Страна восходящего с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олнца: изображаем японский сад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01.02.2024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21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Страна восходящего солнца: изображаем японок в национальной одежде и соз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даем панно «Праздник в Японии»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08.02.2024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6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https://m.edsoo.ru/8a14f036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22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Народы гор и степей: моделируе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 юрту в графическом редакторе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15.02.2024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7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https://m.edsoo.ru/8a14f270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Народы гор и степей: рисуем степной или горный пейз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аж с традиционными постройками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22.02.2024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24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Города в пустыне: создаём образ города в пустыне с ег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 архитектурными особенностями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29.02.2024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Древняя Эллада: и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зображаем олимпийцев в графике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07.03.2024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8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https://m.edsoo.ru/8a151584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26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Древняя Эллада: создаем панно «Олим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пийские игры в Древней Греции»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14.03.2024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39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https://m.edsoo.ru/8a15074c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27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Европейские города: рисуем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площадь средневекового города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21.03.2024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0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https://m.edsoo.ru/8a15088c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41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https://m.edsoo.ru/8a14faa4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42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https://m.edsoo.ru/8a150a80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28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турных традиций народов России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04.04.2024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3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https://m.edsoo.ru/8a151a7a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44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https://m.edsoo.ru/8a151318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29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Материнство: изображаем дв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ойной портрет матери и ребенка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11.04.2024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5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https://m.edsoo.ru/8a15006c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30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Мудрость старости: создаем живопи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сный портрет пожилого человека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18.04.2024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31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Сопереживание: выполняем тематичес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кую композицию «Сопереживание»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25.04.2024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32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Герои-защитники: создаем презентацию памятника героям и защитникам Отечества, геро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ям Великой Отечественной войны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02.05.2024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6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https://m.edsoo.ru/8a150cb0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hyperlink r:id="rId147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https://m.edsoo.ru/8a14e4c4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994A2D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Герои-защитники: лепим из пластилина эскиз памятника героям или мемориального комплекса ко Дню Победы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в Великой Отечественной войне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16.05.2024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[[Библиотека ЦОК </w:t>
            </w:r>
            <w:hyperlink r:id="rId148" w:history="1">
              <w:r w:rsidRPr="004B164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https://m.edsoo.ru/8a14e6b8</w:t>
              </w:r>
            </w:hyperlink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]]</w:t>
            </w:r>
          </w:p>
        </w:tc>
      </w:tr>
      <w:tr w:rsidR="004B1641" w:rsidRPr="004B1641" w:rsidTr="004B1641">
        <w:trPr>
          <w:tblCellSpacing w:w="15" w:type="dxa"/>
        </w:trPr>
        <w:tc>
          <w:tcPr>
            <w:tcW w:w="567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7483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Юность и надежды: созд</w:t>
            </w:r>
            <w:r w:rsidR="0061370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аем живописный детский портрет</w:t>
            </w:r>
          </w:p>
        </w:tc>
        <w:tc>
          <w:tcPr>
            <w:tcW w:w="1529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46" w:type="dxa"/>
            <w:shd w:val="clear" w:color="auto" w:fill="FFFFFF"/>
            <w:hideMark/>
          </w:tcPr>
          <w:p w:rsidR="004B1641" w:rsidRPr="004B1641" w:rsidRDefault="004B1641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23.05.2024</w:t>
            </w:r>
          </w:p>
        </w:tc>
        <w:tc>
          <w:tcPr>
            <w:tcW w:w="3782" w:type="dxa"/>
            <w:shd w:val="clear" w:color="auto" w:fill="FFFFFF"/>
            <w:hideMark/>
          </w:tcPr>
          <w:p w:rsidR="004B1641" w:rsidRPr="004B1641" w:rsidRDefault="004B1641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[[]]</w:t>
            </w:r>
          </w:p>
        </w:tc>
      </w:tr>
      <w:tr w:rsidR="00BE358D" w:rsidRPr="004B1641" w:rsidTr="00BE358D">
        <w:trPr>
          <w:tblCellSpacing w:w="15" w:type="dxa"/>
        </w:trPr>
        <w:tc>
          <w:tcPr>
            <w:tcW w:w="8080" w:type="dxa"/>
            <w:gridSpan w:val="2"/>
            <w:shd w:val="clear" w:color="auto" w:fill="FFFFFF"/>
            <w:hideMark/>
          </w:tcPr>
          <w:p w:rsidR="004B1641" w:rsidRPr="004B1641" w:rsidRDefault="00BE358D" w:rsidP="004B16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29" w:type="dxa"/>
            <w:shd w:val="clear" w:color="auto" w:fill="FFFFFF"/>
            <w:hideMark/>
          </w:tcPr>
          <w:p w:rsidR="00BE358D" w:rsidRPr="004B1641" w:rsidRDefault="00BE358D" w:rsidP="004B16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4B164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5058" w:type="dxa"/>
            <w:gridSpan w:val="2"/>
            <w:shd w:val="clear" w:color="auto" w:fill="FFFFFF"/>
            <w:hideMark/>
          </w:tcPr>
          <w:p w:rsidR="00BE358D" w:rsidRPr="004B1641" w:rsidRDefault="00BE358D" w:rsidP="004B1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Default="00446AA9">
      <w:pPr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br w:type="page"/>
      </w: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  <w:sectPr w:rsidR="00446AA9" w:rsidSect="0059023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46AA9" w:rsidRDefault="00446AA9" w:rsidP="00446AA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46AA9" w:rsidRPr="00732C9C" w:rsidRDefault="00446AA9" w:rsidP="00446AA9">
      <w:pPr>
        <w:spacing w:after="0"/>
        <w:ind w:left="120"/>
        <w:rPr>
          <w:lang w:val="ru-RU"/>
        </w:rPr>
      </w:pPr>
      <w:r w:rsidRPr="00732C9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46AA9" w:rsidRDefault="00446AA9" w:rsidP="00446AA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46AA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C10B3" w:rsidRPr="000C10B3" w:rsidRDefault="000C10B3" w:rsidP="00446AA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C10B3">
        <w:rPr>
          <w:color w:val="333333"/>
          <w:shd w:val="clear" w:color="auto" w:fill="FFFFFF"/>
          <w:lang w:val="ru-RU"/>
        </w:rPr>
        <w:t>​</w:t>
      </w:r>
      <w:r w:rsidRPr="000C10B3">
        <w:rPr>
          <w:rStyle w:val="placeholder-mask"/>
          <w:color w:val="333333"/>
          <w:shd w:val="clear" w:color="auto" w:fill="FFFFFF"/>
          <w:lang w:val="ru-RU"/>
        </w:rPr>
        <w:t>‌</w:t>
      </w:r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• Изобразительное искусство: 1-й класс: учебник, 1 класс/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Неменская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Л. А.; под редакцией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Неменского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Б. М., Акционерное общество «Издательство «Просвещение»</w:t>
      </w:r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• Изобразительное искусство: 2-й класс: учебник, 2 класс/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Коротеева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Е. И.; под ред.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Неменского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Б. М., Акционерное общество «Издательство «Просвещение»</w:t>
      </w:r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• Изобразительное искусство: 3-й класс: учебник, 3 класс/ Горяева Н. А.,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Неменская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Л. А., Питерских А. С. и другие; под ред.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Неменского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Б. М., Акционерное общество «Издательство «Просвещение»</w:t>
      </w:r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• Изобразительное искусство: 4-й класс: учебник, 4 класс/ </w:t>
      </w:r>
      <w:proofErr w:type="spellStart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Неменская</w:t>
      </w:r>
      <w:proofErr w:type="spellEnd"/>
      <w:r w:rsidRPr="000C10B3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Л. А.; под ред. </w:t>
      </w:r>
      <w:proofErr w:type="spellStart"/>
      <w:r w:rsidRPr="00C447EA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>Неменского</w:t>
      </w:r>
      <w:proofErr w:type="spellEnd"/>
      <w:r w:rsidRPr="00C447EA">
        <w:rPr>
          <w:rStyle w:val="placeholder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Б. М., Акционерное общество «Издательство «Просвещение»</w:t>
      </w:r>
    </w:p>
    <w:p w:rsidR="00263788" w:rsidRPr="000C10B3" w:rsidRDefault="00263788" w:rsidP="00E248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Default="00446AA9" w:rsidP="00446AA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32C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C10B3" w:rsidRPr="000C10B3" w:rsidRDefault="000C10B3" w:rsidP="00446AA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>Неменский</w:t>
      </w:r>
      <w:proofErr w:type="spellEnd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>Неменская</w:t>
      </w:r>
      <w:proofErr w:type="spellEnd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, </w:t>
      </w:r>
      <w:proofErr w:type="spellStart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>Коротеева</w:t>
      </w:r>
      <w:proofErr w:type="spellEnd"/>
      <w:r w:rsidRPr="000C10B3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: Изобразительное искусство. </w:t>
      </w:r>
      <w:r w:rsidRPr="00C447EA">
        <w:rPr>
          <w:rFonts w:ascii="Times New Roman" w:hAnsi="Times New Roman" w:cs="Times New Roman"/>
          <w:color w:val="333333"/>
          <w:sz w:val="28"/>
          <w:szCs w:val="28"/>
          <w:lang w:val="ru-RU"/>
        </w:rPr>
        <w:t>Методическое пособие. 1-4 классы</w:t>
      </w: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Default="00446AA9" w:rsidP="00E24834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</w:p>
    <w:p w:rsidR="00446AA9" w:rsidRPr="00732C9C" w:rsidRDefault="00446AA9" w:rsidP="00446AA9">
      <w:pPr>
        <w:spacing w:after="0" w:line="480" w:lineRule="auto"/>
        <w:ind w:left="120"/>
        <w:rPr>
          <w:lang w:val="ru-RU"/>
        </w:rPr>
      </w:pPr>
      <w:r w:rsidRPr="00732C9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46AA9" w:rsidRDefault="00446AA9" w:rsidP="00446AA9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https://education.yandex.ru/main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http://school-сollection.edu.ru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http://www.math.ru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http://teacher.ru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http://teacher.fio.ru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https://learningapps.org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viddeouroki.net</w:t>
      </w:r>
    </w:p>
    <w:p w:rsidR="00446AA9" w:rsidRPr="00446AA9" w:rsidRDefault="00446AA9" w:rsidP="00E2483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46AA9" w:rsidRPr="00446AA9" w:rsidSect="00446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20A"/>
    <w:rsid w:val="00000787"/>
    <w:rsid w:val="000428A9"/>
    <w:rsid w:val="00082317"/>
    <w:rsid w:val="000C10B3"/>
    <w:rsid w:val="00152E76"/>
    <w:rsid w:val="001D0AB1"/>
    <w:rsid w:val="0024470A"/>
    <w:rsid w:val="00263788"/>
    <w:rsid w:val="002650B7"/>
    <w:rsid w:val="0029335B"/>
    <w:rsid w:val="003C30F7"/>
    <w:rsid w:val="003F2E34"/>
    <w:rsid w:val="00446AA9"/>
    <w:rsid w:val="004B1641"/>
    <w:rsid w:val="00590237"/>
    <w:rsid w:val="005D478F"/>
    <w:rsid w:val="005F689F"/>
    <w:rsid w:val="00613702"/>
    <w:rsid w:val="00684011"/>
    <w:rsid w:val="00693D83"/>
    <w:rsid w:val="006A2F4D"/>
    <w:rsid w:val="007E6700"/>
    <w:rsid w:val="008F7D10"/>
    <w:rsid w:val="00914DC6"/>
    <w:rsid w:val="00994A2D"/>
    <w:rsid w:val="00A14733"/>
    <w:rsid w:val="00A74554"/>
    <w:rsid w:val="00B573BB"/>
    <w:rsid w:val="00B71526"/>
    <w:rsid w:val="00BE358D"/>
    <w:rsid w:val="00C447EA"/>
    <w:rsid w:val="00D071E4"/>
    <w:rsid w:val="00D10F54"/>
    <w:rsid w:val="00D4220A"/>
    <w:rsid w:val="00D80690"/>
    <w:rsid w:val="00E05EFD"/>
    <w:rsid w:val="00E24834"/>
    <w:rsid w:val="00E25160"/>
    <w:rsid w:val="00F03EA7"/>
    <w:rsid w:val="00F6655D"/>
    <w:rsid w:val="00FA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42FD"/>
  <w15:docId w15:val="{D9DA6C75-38CA-4DC6-A8BB-21CD0751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20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20A"/>
    <w:rPr>
      <w:b/>
      <w:bCs/>
    </w:rPr>
  </w:style>
  <w:style w:type="character" w:customStyle="1" w:styleId="placeholder-mask">
    <w:name w:val="placeholder-mask"/>
    <w:basedOn w:val="a0"/>
    <w:rsid w:val="00D4220A"/>
  </w:style>
  <w:style w:type="character" w:customStyle="1" w:styleId="placeholder">
    <w:name w:val="placeholder"/>
    <w:basedOn w:val="a0"/>
    <w:rsid w:val="00D42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3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2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7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9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8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9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2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8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3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3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8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6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1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8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3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4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7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0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6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2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5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5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9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6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3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7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4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1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8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30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5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1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1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7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0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2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0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3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8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8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9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5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9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4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7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83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7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2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9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6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5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4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1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9eb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uchi.ru/?-&amp;ysclid=llqae3krhm128920568" TargetMode="External"/><Relationship Id="rId63" Type="http://schemas.openxmlformats.org/officeDocument/2006/relationships/hyperlink" Target="https://uchi.ru/?-&amp;ysclid=llqae3krhm128920568" TargetMode="External"/><Relationship Id="rId84" Type="http://schemas.openxmlformats.org/officeDocument/2006/relationships/hyperlink" Target="https://uchi.ru/?-&amp;ysclid=llqae3krhm128920568" TargetMode="External"/><Relationship Id="rId138" Type="http://schemas.openxmlformats.org/officeDocument/2006/relationships/hyperlink" Target="https://m.edsoo.ru/8a151584" TargetMode="External"/><Relationship Id="rId107" Type="http://schemas.openxmlformats.org/officeDocument/2006/relationships/hyperlink" Target="https://m.edsoo.ru/8a14a45a" TargetMode="External"/><Relationship Id="rId11" Type="http://schemas.openxmlformats.org/officeDocument/2006/relationships/hyperlink" Target="https://uchi.ru/?-&amp;ysclid=llqae3krhm128920568" TargetMode="External"/><Relationship Id="rId32" Type="http://schemas.openxmlformats.org/officeDocument/2006/relationships/hyperlink" Target="https://uchi.ru/?-&amp;ysclid=llqae3krhm128920568" TargetMode="External"/><Relationship Id="rId53" Type="http://schemas.openxmlformats.org/officeDocument/2006/relationships/hyperlink" Target="https://uchi.ru/?-&amp;ysclid=llqae3krhm128920568" TargetMode="External"/><Relationship Id="rId74" Type="http://schemas.openxmlformats.org/officeDocument/2006/relationships/hyperlink" Target="https://uchi.ru/?-&amp;ysclid=llqae3krhm128920568" TargetMode="External"/><Relationship Id="rId128" Type="http://schemas.openxmlformats.org/officeDocument/2006/relationships/hyperlink" Target="https://m.edsoo.ru/8a14ede8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uchi.ru/?-&amp;ysclid=llqae3krhm128920568" TargetMode="External"/><Relationship Id="rId95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uchi.ru/?-&amp;ysclid=llqae3krhm128920568" TargetMode="External"/><Relationship Id="rId43" Type="http://schemas.openxmlformats.org/officeDocument/2006/relationships/hyperlink" Target="https://uchi.ru/?-&amp;ysclid=llqae3krhm128920568" TargetMode="External"/><Relationship Id="rId48" Type="http://schemas.openxmlformats.org/officeDocument/2006/relationships/hyperlink" Target="https://uchi.ru/?-&amp;ysclid=llqae3krhm128920568" TargetMode="External"/><Relationship Id="rId64" Type="http://schemas.openxmlformats.org/officeDocument/2006/relationships/hyperlink" Target="https://uchi.ru/?-&amp;ysclid=llqae3krhm128920568" TargetMode="External"/><Relationship Id="rId69" Type="http://schemas.openxmlformats.org/officeDocument/2006/relationships/hyperlink" Target="https://uchi.ru/?-&amp;ysclid=llqae3krhm128920568" TargetMode="External"/><Relationship Id="rId113" Type="http://schemas.openxmlformats.org/officeDocument/2006/relationships/hyperlink" Target="https://m.edsoo.ru/8a14d0d8" TargetMode="External"/><Relationship Id="rId118" Type="http://schemas.openxmlformats.org/officeDocument/2006/relationships/hyperlink" Target="https://m.edsoo.ru/8a149abe" TargetMode="External"/><Relationship Id="rId134" Type="http://schemas.openxmlformats.org/officeDocument/2006/relationships/hyperlink" Target="https://m.edsoo.ru/8a14ec6c" TargetMode="External"/><Relationship Id="rId139" Type="http://schemas.openxmlformats.org/officeDocument/2006/relationships/hyperlink" Target="https://m.edsoo.ru/8a15074c" TargetMode="External"/><Relationship Id="rId80" Type="http://schemas.openxmlformats.org/officeDocument/2006/relationships/hyperlink" Target="https://uchi.ru/?-&amp;ysclid=llqae3krhm128920568" TargetMode="External"/><Relationship Id="rId85" Type="http://schemas.openxmlformats.org/officeDocument/2006/relationships/hyperlink" Target="https://uchi.ru/?-&amp;ysclid=llqae3krhm128920568" TargetMode="External"/><Relationship Id="rId150" Type="http://schemas.openxmlformats.org/officeDocument/2006/relationships/theme" Target="theme/theme1.xml"/><Relationship Id="rId12" Type="http://schemas.openxmlformats.org/officeDocument/2006/relationships/hyperlink" Target="https://uchi.ru/?-&amp;ysclid=llqae3krhm128920568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uchi.ru/?-&amp;ysclid=llqae3krhm128920568" TargetMode="External"/><Relationship Id="rId38" Type="http://schemas.openxmlformats.org/officeDocument/2006/relationships/hyperlink" Target="https://uchi.ru/?-&amp;ysclid=llqae3krhm128920568" TargetMode="External"/><Relationship Id="rId59" Type="http://schemas.openxmlformats.org/officeDocument/2006/relationships/hyperlink" Target="https://uchi.ru/?-&amp;ysclid=llqae3krhm128920568" TargetMode="External"/><Relationship Id="rId103" Type="http://schemas.openxmlformats.org/officeDocument/2006/relationships/hyperlink" Target="https://m.edsoo.ru/8a14b8e6" TargetMode="External"/><Relationship Id="rId108" Type="http://schemas.openxmlformats.org/officeDocument/2006/relationships/hyperlink" Target="https://m.edsoo.ru/8a14a7f2" TargetMode="External"/><Relationship Id="rId124" Type="http://schemas.openxmlformats.org/officeDocument/2006/relationships/hyperlink" Target="https://m.edsoo.ru/8a14f630" TargetMode="External"/><Relationship Id="rId129" Type="http://schemas.openxmlformats.org/officeDocument/2006/relationships/hyperlink" Target="https://m.edsoo.ru/8a14e302" TargetMode="External"/><Relationship Id="rId54" Type="http://schemas.openxmlformats.org/officeDocument/2006/relationships/hyperlink" Target="https://uchi.ru/?-&amp;ysclid=llqae3krhm128920568" TargetMode="External"/><Relationship Id="rId70" Type="http://schemas.openxmlformats.org/officeDocument/2006/relationships/hyperlink" Target="https://uchi.ru/?-&amp;ysclid=llqae3krhm128920568" TargetMode="External"/><Relationship Id="rId75" Type="http://schemas.openxmlformats.org/officeDocument/2006/relationships/hyperlink" Target="https://uchi.ru/?-&amp;ysclid=llqae3krhm128920568" TargetMode="External"/><Relationship Id="rId91" Type="http://schemas.openxmlformats.org/officeDocument/2006/relationships/hyperlink" Target="https://m.edsoo.ru/8a1496ae" TargetMode="External"/><Relationship Id="rId96" Type="http://schemas.openxmlformats.org/officeDocument/2006/relationships/hyperlink" Target="https://m.edsoo.ru/8a14b2c4" TargetMode="External"/><Relationship Id="rId140" Type="http://schemas.openxmlformats.org/officeDocument/2006/relationships/hyperlink" Target="https://m.edsoo.ru/8a15088c" TargetMode="External"/><Relationship Id="rId145" Type="http://schemas.openxmlformats.org/officeDocument/2006/relationships/hyperlink" Target="https://m.edsoo.ru/8a15006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?-&amp;ysclid=llqae3krhm128920568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uchi.ru/?-&amp;ysclid=llqae3krhm128920568" TargetMode="External"/><Relationship Id="rId49" Type="http://schemas.openxmlformats.org/officeDocument/2006/relationships/hyperlink" Target="https://uchi.ru/?-&amp;ysclid=llqae3krhm128920568" TargetMode="External"/><Relationship Id="rId114" Type="http://schemas.openxmlformats.org/officeDocument/2006/relationships/hyperlink" Target="https://m.edsoo.ru/8a14ca48" TargetMode="External"/><Relationship Id="rId119" Type="http://schemas.openxmlformats.org/officeDocument/2006/relationships/hyperlink" Target="https://m.edsoo.ru/8a14acca" TargetMode="External"/><Relationship Id="rId44" Type="http://schemas.openxmlformats.org/officeDocument/2006/relationships/hyperlink" Target="https://uchi.ru/?-&amp;ysclid=llqae3krhm128920568" TargetMode="External"/><Relationship Id="rId60" Type="http://schemas.openxmlformats.org/officeDocument/2006/relationships/hyperlink" Target="https://uchi.ru/?-&amp;ysclid=llqae3krhm128920568" TargetMode="External"/><Relationship Id="rId65" Type="http://schemas.openxmlformats.org/officeDocument/2006/relationships/hyperlink" Target="https://uchi.ru/?-&amp;ysclid=llqae3krhm128920568" TargetMode="External"/><Relationship Id="rId81" Type="http://schemas.openxmlformats.org/officeDocument/2006/relationships/hyperlink" Target="https://uchi.ru/?-&amp;ysclid=llqae3krhm128920568" TargetMode="External"/><Relationship Id="rId86" Type="http://schemas.openxmlformats.org/officeDocument/2006/relationships/hyperlink" Target="https://uchi.ru/?-&amp;ysclid=llqae3krhm128920568" TargetMode="External"/><Relationship Id="rId130" Type="http://schemas.openxmlformats.org/officeDocument/2006/relationships/hyperlink" Target="https://m.edsoo.ru/8a14fcca" TargetMode="External"/><Relationship Id="rId135" Type="http://schemas.openxmlformats.org/officeDocument/2006/relationships/hyperlink" Target="https://m.edsoo.ru/8a14e938" TargetMode="External"/><Relationship Id="rId13" Type="http://schemas.openxmlformats.org/officeDocument/2006/relationships/hyperlink" Target="https://uchi.ru/?-&amp;ysclid=llqae3krhm128920568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uchi.ru/?-&amp;ysclid=llqae3krhm128920568" TargetMode="External"/><Relationship Id="rId109" Type="http://schemas.openxmlformats.org/officeDocument/2006/relationships/hyperlink" Target="https://m.edsoo.ru/8a14996a" TargetMode="External"/><Relationship Id="rId34" Type="http://schemas.openxmlformats.org/officeDocument/2006/relationships/hyperlink" Target="https://uchi.ru/?-&amp;ysclid=llqae3krhm128920568" TargetMode="External"/><Relationship Id="rId50" Type="http://schemas.openxmlformats.org/officeDocument/2006/relationships/hyperlink" Target="https://uchi.ru/?-&amp;ysclid=llqae3krhm128920568" TargetMode="External"/><Relationship Id="rId55" Type="http://schemas.openxmlformats.org/officeDocument/2006/relationships/hyperlink" Target="https://uchi.ru/?-&amp;ysclid=llqae3krhm128920568" TargetMode="External"/><Relationship Id="rId76" Type="http://schemas.openxmlformats.org/officeDocument/2006/relationships/hyperlink" Target="https://uchi.ru/?-&amp;ysclid=llqae3krhm128920568" TargetMode="External"/><Relationship Id="rId97" Type="http://schemas.openxmlformats.org/officeDocument/2006/relationships/hyperlink" Target="https://m.edsoo.ru/8a1494d8" TargetMode="External"/><Relationship Id="rId104" Type="http://schemas.openxmlformats.org/officeDocument/2006/relationships/hyperlink" Target="https://m.edsoo.ru/8a14ba1c" TargetMode="External"/><Relationship Id="rId120" Type="http://schemas.openxmlformats.org/officeDocument/2006/relationships/hyperlink" Target="https://m.edsoo.ru/8a14fe78" TargetMode="External"/><Relationship Id="rId125" Type="http://schemas.openxmlformats.org/officeDocument/2006/relationships/hyperlink" Target="https://m.edsoo.ru/8a151070" TargetMode="External"/><Relationship Id="rId141" Type="http://schemas.openxmlformats.org/officeDocument/2006/relationships/hyperlink" Target="https://m.edsoo.ru/8a14faa4" TargetMode="External"/><Relationship Id="rId146" Type="http://schemas.openxmlformats.org/officeDocument/2006/relationships/hyperlink" Target="https://m.edsoo.ru/8a150cb0" TargetMode="External"/><Relationship Id="rId7" Type="http://schemas.openxmlformats.org/officeDocument/2006/relationships/hyperlink" Target="https://uchi.ru/?-&amp;ysclid=llqae3krhm128920568" TargetMode="External"/><Relationship Id="rId71" Type="http://schemas.openxmlformats.org/officeDocument/2006/relationships/hyperlink" Target="https://uchi.ru/?-&amp;ysclid=llqae3krhm128920568" TargetMode="External"/><Relationship Id="rId92" Type="http://schemas.openxmlformats.org/officeDocument/2006/relationships/hyperlink" Target="https://m.edsoo.ru/8a14a9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?-&amp;ysclid=llqae3krhm128920568" TargetMode="External"/><Relationship Id="rId24" Type="http://schemas.openxmlformats.org/officeDocument/2006/relationships/hyperlink" Target="https://uchi.ru/?-&amp;ysclid=llqae3krhm128920568" TargetMode="External"/><Relationship Id="rId40" Type="http://schemas.openxmlformats.org/officeDocument/2006/relationships/hyperlink" Target="https://uchi.ru/?-&amp;ysclid=llqae3krhm128920568" TargetMode="External"/><Relationship Id="rId45" Type="http://schemas.openxmlformats.org/officeDocument/2006/relationships/hyperlink" Target="https://uchi.ru/?-&amp;ysclid=llqae3krhm128920568" TargetMode="External"/><Relationship Id="rId66" Type="http://schemas.openxmlformats.org/officeDocument/2006/relationships/hyperlink" Target="https://uchi.ru/?-&amp;ysclid=llqae3krhm128920568" TargetMode="External"/><Relationship Id="rId87" Type="http://schemas.openxmlformats.org/officeDocument/2006/relationships/hyperlink" Target="https://uchi.ru/?-&amp;ysclid=llqae3krhm128920568" TargetMode="External"/><Relationship Id="rId110" Type="http://schemas.openxmlformats.org/officeDocument/2006/relationships/hyperlink" Target="https://m.edsoo.ru/8a14982a" TargetMode="External"/><Relationship Id="rId115" Type="http://schemas.openxmlformats.org/officeDocument/2006/relationships/hyperlink" Target="https://m.edsoo.ru/8a149c3a" TargetMode="External"/><Relationship Id="rId131" Type="http://schemas.openxmlformats.org/officeDocument/2006/relationships/hyperlink" Target="https://m.edsoo.ru/8a14f838" TargetMode="External"/><Relationship Id="rId136" Type="http://schemas.openxmlformats.org/officeDocument/2006/relationships/hyperlink" Target="https://m.edsoo.ru/8a14f036" TargetMode="External"/><Relationship Id="rId61" Type="http://schemas.openxmlformats.org/officeDocument/2006/relationships/hyperlink" Target="https://uchi.ru/?-&amp;ysclid=llqae3krhm128920568" TargetMode="External"/><Relationship Id="rId82" Type="http://schemas.openxmlformats.org/officeDocument/2006/relationships/hyperlink" Target="https://uchi.ru/?-&amp;ysclid=llqae3krhm128920568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uchi.ru/?-&amp;ysclid=llqae3krhm128920568" TargetMode="External"/><Relationship Id="rId35" Type="http://schemas.openxmlformats.org/officeDocument/2006/relationships/hyperlink" Target="https://uchi.ru/?-&amp;ysclid=llqae3krhm128920568" TargetMode="External"/><Relationship Id="rId56" Type="http://schemas.openxmlformats.org/officeDocument/2006/relationships/hyperlink" Target="https://uchi.ru/?-&amp;ysclid=llqae3krhm128920568" TargetMode="External"/><Relationship Id="rId77" Type="http://schemas.openxmlformats.org/officeDocument/2006/relationships/hyperlink" Target="https://uchi.ru/?-&amp;ysclid=llqae3krhm128920568" TargetMode="External"/><Relationship Id="rId100" Type="http://schemas.openxmlformats.org/officeDocument/2006/relationships/hyperlink" Target="https://m.edsoo.ru/8a14c35e" TargetMode="External"/><Relationship Id="rId105" Type="http://schemas.openxmlformats.org/officeDocument/2006/relationships/hyperlink" Target="https://m.edsoo.ru/8a14bd46" TargetMode="External"/><Relationship Id="rId126" Type="http://schemas.openxmlformats.org/officeDocument/2006/relationships/hyperlink" Target="https://m.edsoo.ru/8a14eafa" TargetMode="External"/><Relationship Id="rId147" Type="http://schemas.openxmlformats.org/officeDocument/2006/relationships/hyperlink" Target="https://m.edsoo.ru/8a14e4c4" TargetMode="External"/><Relationship Id="rId8" Type="http://schemas.openxmlformats.org/officeDocument/2006/relationships/hyperlink" Target="https://uchi.ru/?-&amp;ysclid=llqae3krhm128920568" TargetMode="External"/><Relationship Id="rId51" Type="http://schemas.openxmlformats.org/officeDocument/2006/relationships/hyperlink" Target="https://uchi.ru/?-&amp;ysclid=llqae3krhm128920568" TargetMode="External"/><Relationship Id="rId72" Type="http://schemas.openxmlformats.org/officeDocument/2006/relationships/hyperlink" Target="https://uchi.ru/?-&amp;ysclid=llqae3krhm128920568" TargetMode="External"/><Relationship Id="rId93" Type="http://schemas.openxmlformats.org/officeDocument/2006/relationships/hyperlink" Target="https://m.edsoo.ru/8a14af2c" TargetMode="External"/><Relationship Id="rId98" Type="http://schemas.openxmlformats.org/officeDocument/2006/relationships/hyperlink" Target="https://m.edsoo.ru/8a14c0e8" TargetMode="External"/><Relationship Id="rId121" Type="http://schemas.openxmlformats.org/officeDocument/2006/relationships/hyperlink" Target="https://m.edsoo.ru/8a14d4ca" TargetMode="External"/><Relationship Id="rId142" Type="http://schemas.openxmlformats.org/officeDocument/2006/relationships/hyperlink" Target="https://m.edsoo.ru/8a150a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i.ru/?-&amp;ysclid=llqae3krhm128920568" TargetMode="External"/><Relationship Id="rId46" Type="http://schemas.openxmlformats.org/officeDocument/2006/relationships/hyperlink" Target="https://uchi.ru/?-&amp;ysclid=llqae3krhm128920568" TargetMode="External"/><Relationship Id="rId67" Type="http://schemas.openxmlformats.org/officeDocument/2006/relationships/hyperlink" Target="https://uchi.ru/?-&amp;ysclid=llqae3krhm128920568" TargetMode="External"/><Relationship Id="rId116" Type="http://schemas.openxmlformats.org/officeDocument/2006/relationships/hyperlink" Target="https://m.edsoo.ru/8a14c890" TargetMode="External"/><Relationship Id="rId137" Type="http://schemas.openxmlformats.org/officeDocument/2006/relationships/hyperlink" Target="https://m.edsoo.ru/8a14f270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uchi.ru/?-&amp;ysclid=llqae3krhm128920568" TargetMode="External"/><Relationship Id="rId62" Type="http://schemas.openxmlformats.org/officeDocument/2006/relationships/hyperlink" Target="https://uchi.ru/?-&amp;ysclid=llqae3krhm128920568" TargetMode="External"/><Relationship Id="rId83" Type="http://schemas.openxmlformats.org/officeDocument/2006/relationships/hyperlink" Target="https://uchi.ru/?-&amp;ysclid=llqae3krhm128920568" TargetMode="External"/><Relationship Id="rId88" Type="http://schemas.openxmlformats.org/officeDocument/2006/relationships/hyperlink" Target="https://uchi.ru/?-&amp;ysclid=llqae3krhm128920568" TargetMode="External"/><Relationship Id="rId111" Type="http://schemas.openxmlformats.org/officeDocument/2006/relationships/hyperlink" Target="https://m.edsoo.ru/8a14a626" TargetMode="External"/><Relationship Id="rId132" Type="http://schemas.openxmlformats.org/officeDocument/2006/relationships/hyperlink" Target="https://m.edsoo.ru/8a14db64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uchi.ru/?-&amp;ysclid=llqae3krhm128920568" TargetMode="External"/><Relationship Id="rId57" Type="http://schemas.openxmlformats.org/officeDocument/2006/relationships/hyperlink" Target="https://uchi.ru/?-&amp;ysclid=llqae3krhm128920568" TargetMode="External"/><Relationship Id="rId106" Type="http://schemas.openxmlformats.org/officeDocument/2006/relationships/hyperlink" Target="https://m.edsoo.ru/8a14a19e" TargetMode="External"/><Relationship Id="rId127" Type="http://schemas.openxmlformats.org/officeDocument/2006/relationships/hyperlink" Target="https://m.edsoo.ru/8a14ec6c" TargetMode="External"/><Relationship Id="rId10" Type="http://schemas.openxmlformats.org/officeDocument/2006/relationships/hyperlink" Target="https://uchi.ru/?-&amp;ysclid=llqae3krhm128920568" TargetMode="External"/><Relationship Id="rId31" Type="http://schemas.openxmlformats.org/officeDocument/2006/relationships/hyperlink" Target="https://uchi.ru/?-&amp;ysclid=llqae3krhm128920568" TargetMode="External"/><Relationship Id="rId52" Type="http://schemas.openxmlformats.org/officeDocument/2006/relationships/hyperlink" Target="https://uchi.ru/?-&amp;ysclid=llqae3krhm128920568" TargetMode="External"/><Relationship Id="rId73" Type="http://schemas.openxmlformats.org/officeDocument/2006/relationships/hyperlink" Target="https://uchi.ru/?-&amp;ysclid=llqae3krhm128920568" TargetMode="External"/><Relationship Id="rId78" Type="http://schemas.openxmlformats.org/officeDocument/2006/relationships/hyperlink" Target="https://uchi.ru/?-&amp;ysclid=llqae3krhm128920568" TargetMode="External"/><Relationship Id="rId94" Type="http://schemas.openxmlformats.org/officeDocument/2006/relationships/hyperlink" Target="https://m.edsoo.ru/8a14b166" TargetMode="External"/><Relationship Id="rId99" Type="http://schemas.openxmlformats.org/officeDocument/2006/relationships/hyperlink" Target="https://m.edsoo.ru/8a14929e" TargetMode="External"/><Relationship Id="rId101" Type="http://schemas.openxmlformats.org/officeDocument/2006/relationships/hyperlink" Target="https://m.edsoo.ru/8a14b490" TargetMode="External"/><Relationship Id="rId122" Type="http://schemas.openxmlformats.org/officeDocument/2006/relationships/hyperlink" Target="https://m.edsoo.ru/8a14dd4e" TargetMode="External"/><Relationship Id="rId143" Type="http://schemas.openxmlformats.org/officeDocument/2006/relationships/hyperlink" Target="https://m.edsoo.ru/8a151a7a" TargetMode="External"/><Relationship Id="rId148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?-&amp;ysclid=llqae3krhm128920568" TargetMode="External"/><Relationship Id="rId26" Type="http://schemas.openxmlformats.org/officeDocument/2006/relationships/hyperlink" Target="https://uchi.ru/?-&amp;ysclid=llqae3krhm128920568" TargetMode="External"/><Relationship Id="rId47" Type="http://schemas.openxmlformats.org/officeDocument/2006/relationships/hyperlink" Target="https://uchi.ru/?-&amp;ysclid=llqae3krhm128920568" TargetMode="External"/><Relationship Id="rId68" Type="http://schemas.openxmlformats.org/officeDocument/2006/relationships/hyperlink" Target="https://uchi.ru/?-&amp;ysclid=llqae3krhm128920568" TargetMode="External"/><Relationship Id="rId89" Type="http://schemas.openxmlformats.org/officeDocument/2006/relationships/hyperlink" Target="https://uchi.ru/?-&amp;ysclid=llqae3krhm128920568" TargetMode="External"/><Relationship Id="rId112" Type="http://schemas.openxmlformats.org/officeDocument/2006/relationships/hyperlink" Target="https://m.edsoo.ru/8a14c71e" TargetMode="External"/><Relationship Id="rId133" Type="http://schemas.openxmlformats.org/officeDocument/2006/relationships/hyperlink" Target="https://m.edsoo.ru/8a14d7b8" TargetMode="External"/><Relationship Id="rId16" Type="http://schemas.openxmlformats.org/officeDocument/2006/relationships/hyperlink" Target="https://m.edsoo.ru/7f411892" TargetMode="External"/><Relationship Id="rId37" Type="http://schemas.openxmlformats.org/officeDocument/2006/relationships/hyperlink" Target="https://uchi.ru/?-&amp;ysclid=llqae3krhm128920568" TargetMode="External"/><Relationship Id="rId58" Type="http://schemas.openxmlformats.org/officeDocument/2006/relationships/hyperlink" Target="https://uchi.ru/?-&amp;ysclid=llqae3krhm128920568" TargetMode="External"/><Relationship Id="rId79" Type="http://schemas.openxmlformats.org/officeDocument/2006/relationships/hyperlink" Target="https://uchi.ru/?-&amp;ysclid=llqae3krhm128920568" TargetMode="External"/><Relationship Id="rId102" Type="http://schemas.openxmlformats.org/officeDocument/2006/relationships/hyperlink" Target="https://m.edsoo.ru/8a14b6e8" TargetMode="External"/><Relationship Id="rId123" Type="http://schemas.openxmlformats.org/officeDocument/2006/relationships/hyperlink" Target="https://m.edsoo.ru/8a150e90" TargetMode="External"/><Relationship Id="rId144" Type="http://schemas.openxmlformats.org/officeDocument/2006/relationships/hyperlink" Target="https://m.edsoo.ru/8a151318" TargetMode="External"/><Relationship Id="rId90" Type="http://schemas.openxmlformats.org/officeDocument/2006/relationships/hyperlink" Target="https://uchi.ru/?-&amp;ysclid=llqae3krhm128920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B960-9752-4ECA-B77F-A2656D98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14006</Words>
  <Characters>79837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</dc:creator>
  <cp:lastModifiedBy>user</cp:lastModifiedBy>
  <cp:revision>36</cp:revision>
  <dcterms:created xsi:type="dcterms:W3CDTF">2023-08-25T14:19:00Z</dcterms:created>
  <dcterms:modified xsi:type="dcterms:W3CDTF">2023-08-30T17:22:00Z</dcterms:modified>
</cp:coreProperties>
</file>